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ED" w:rsidRPr="008B7881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8B7881">
        <w:rPr>
          <w:rFonts w:ascii="Times New Roman" w:hAnsi="Times New Roman" w:cs="Times New Roman"/>
          <w:i/>
          <w:iCs/>
          <w:sz w:val="20"/>
          <w:szCs w:val="24"/>
        </w:rPr>
        <w:t xml:space="preserve">Приложение </w:t>
      </w:r>
      <w:r w:rsidR="008B7881" w:rsidRPr="008B7881">
        <w:rPr>
          <w:rFonts w:ascii="Times New Roman" w:hAnsi="Times New Roman" w:cs="Times New Roman"/>
          <w:i/>
          <w:iCs/>
          <w:sz w:val="20"/>
          <w:szCs w:val="24"/>
        </w:rPr>
        <w:t xml:space="preserve">№ </w:t>
      </w:r>
      <w:r w:rsidRPr="008B7881">
        <w:rPr>
          <w:rFonts w:ascii="Times New Roman" w:hAnsi="Times New Roman" w:cs="Times New Roman"/>
          <w:i/>
          <w:iCs/>
          <w:sz w:val="20"/>
          <w:szCs w:val="24"/>
        </w:rPr>
        <w:t>6</w:t>
      </w:r>
    </w:p>
    <w:p w:rsidR="00BA6BED" w:rsidRPr="008B7881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8B7881">
        <w:rPr>
          <w:rFonts w:ascii="Times New Roman" w:hAnsi="Times New Roman" w:cs="Times New Roman"/>
          <w:i/>
          <w:iCs/>
          <w:sz w:val="20"/>
          <w:szCs w:val="24"/>
        </w:rPr>
        <w:t>к приказу Министра обороны</w:t>
      </w:r>
    </w:p>
    <w:p w:rsidR="00BA6BED" w:rsidRPr="008B7881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8B7881">
        <w:rPr>
          <w:rFonts w:ascii="Times New Roman" w:hAnsi="Times New Roman" w:cs="Times New Roman"/>
          <w:i/>
          <w:iCs/>
          <w:sz w:val="20"/>
          <w:szCs w:val="24"/>
        </w:rPr>
        <w:t>Российской Федерации</w:t>
      </w:r>
    </w:p>
    <w:p w:rsidR="00BA6BED" w:rsidRPr="008B7881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8B7881">
        <w:rPr>
          <w:rFonts w:ascii="Times New Roman" w:hAnsi="Times New Roman" w:cs="Times New Roman"/>
          <w:i/>
          <w:iCs/>
          <w:sz w:val="20"/>
          <w:szCs w:val="24"/>
        </w:rPr>
        <w:t xml:space="preserve">от 14 октября 2015 г. </w:t>
      </w:r>
      <w:r w:rsidR="008B7881" w:rsidRPr="008B7881">
        <w:rPr>
          <w:rFonts w:ascii="Times New Roman" w:hAnsi="Times New Roman" w:cs="Times New Roman"/>
          <w:i/>
          <w:iCs/>
          <w:sz w:val="20"/>
          <w:szCs w:val="24"/>
        </w:rPr>
        <w:t>№</w:t>
      </w:r>
      <w:r w:rsidRPr="008B7881">
        <w:rPr>
          <w:rFonts w:ascii="Times New Roman" w:hAnsi="Times New Roman" w:cs="Times New Roman"/>
          <w:i/>
          <w:iCs/>
          <w:sz w:val="20"/>
          <w:szCs w:val="24"/>
        </w:rPr>
        <w:t xml:space="preserve"> 615</w:t>
      </w:r>
    </w:p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</w:tblGrid>
      <w:tr w:rsidR="00BA6BED" w:rsidTr="00EF1608">
        <w:trPr>
          <w:jc w:val="center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A6BED" w:rsidTr="00EF1608">
        <w:trPr>
          <w:jc w:val="center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фотокарточки</w:t>
            </w:r>
          </w:p>
        </w:tc>
      </w:tr>
      <w:tr w:rsidR="00BA6BED" w:rsidTr="00EF1608">
        <w:trPr>
          <w:jc w:val="center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(печать отдела военного</w:t>
            </w:r>
          </w:p>
        </w:tc>
      </w:tr>
      <w:tr w:rsidR="00BA6BED" w:rsidTr="00EF1608">
        <w:trPr>
          <w:jc w:val="center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комиссариата)</w:t>
            </w:r>
          </w:p>
        </w:tc>
      </w:tr>
    </w:tbl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6BED" w:rsidRP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6BED" w:rsidRP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6BED">
        <w:rPr>
          <w:rFonts w:ascii="Times New Roman" w:hAnsi="Times New Roman" w:cs="Times New Roman"/>
          <w:b/>
          <w:bCs/>
          <w:sz w:val="32"/>
          <w:szCs w:val="32"/>
        </w:rPr>
        <w:t>КАРТА</w:t>
      </w:r>
    </w:p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6BED">
        <w:rPr>
          <w:rFonts w:ascii="Times New Roman" w:hAnsi="Times New Roman" w:cs="Times New Roman"/>
          <w:b/>
          <w:bCs/>
          <w:sz w:val="32"/>
          <w:szCs w:val="32"/>
        </w:rPr>
        <w:t>МЕДИЦИНСКОГО ОСВИДЕТЕЛЬСТВОВАНИЯ ГРАЖДАНИНА, ПОСТУПАЮЩЕГО В ВОЕННУЮ ПРОФЕССИОНАЛЬНУЮ ОБРАЗОВАТЕЛЬНУЮ ОРГАНИЗАЦИЮ (ВОЕННУЮ ОБРАЗОВАТЕЛЬНУЮ ОРГАНИЗАЦИЮ ВЫСШЕГО ОБРАЗОВАНИЯ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335"/>
      </w:tblGrid>
      <w:tr w:rsidR="00BA6BED" w:rsidTr="00BA6BED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Фамилия, имя, отчество, дата рождения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98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военнослужащего указать воинское звание)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Место жительства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военнослужащего, кроме того,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98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адрес и условное наименование воинской части)</w:t>
            </w:r>
          </w:p>
        </w:tc>
      </w:tr>
      <w:tr w:rsidR="00BA6BED" w:rsidTr="00BA6BED">
        <w:trPr>
          <w:jc w:val="center"/>
        </w:trPr>
        <w:tc>
          <w:tcPr>
            <w:tcW w:w="9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Перенесенные заболевания, травмы, данные диспансерного учета: 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Аллергологический анамнез: </w:t>
            </w:r>
          </w:p>
        </w:tc>
        <w:tc>
          <w:tcPr>
            <w:tcW w:w="5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98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Род войск, военно-учетная специальность (специальность в соответствии с занимаемой должностью по предназначению): 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4779" w:rsidRDefault="00B34779" w:rsidP="00B3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BED" w:rsidRDefault="00BA6BED" w:rsidP="00B3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Результаты медицинского обследования и медицинского освидетельствования:</w:t>
      </w:r>
    </w:p>
    <w:tbl>
      <w:tblPr>
        <w:tblW w:w="978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  <w:gridCol w:w="956"/>
        <w:gridCol w:w="872"/>
        <w:gridCol w:w="818"/>
        <w:gridCol w:w="912"/>
        <w:gridCol w:w="930"/>
        <w:gridCol w:w="874"/>
        <w:gridCol w:w="816"/>
        <w:gridCol w:w="1316"/>
      </w:tblGrid>
      <w:tr w:rsidR="00BA6BED" w:rsidTr="00BA6BED">
        <w:trPr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Жалобы, анамнез, наименования диагностических исследований, органов, систем, функций и физиологических показателей организма, диагноз, заключение врача-специалиста </w:t>
            </w:r>
          </w:p>
        </w:tc>
        <w:tc>
          <w:tcPr>
            <w:tcW w:w="74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медицинском освидетельствовании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предварительном 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окончательном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 и анамнез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Флюорография (рентгенография) в двух проекциях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придаточных пазух носа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(клинический) анализ крови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мочи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на антитела к вирусу иммунодефицита человека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на маркеры гепатита B и C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Серологические реакции на сифилис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на наркотические средства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Электрокардиография в покое и с физическими упражнениями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обязательные диагностические исследования, проводимые до начала медицинского освидетельствования</w:t>
            </w:r>
          </w:p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Антропометрия (из</w:t>
            </w:r>
            <w:r w:rsidR="00B34779">
              <w:rPr>
                <w:rFonts w:ascii="Times New Roman" w:hAnsi="Times New Roman" w:cs="Times New Roman"/>
                <w:sz w:val="24"/>
                <w:szCs w:val="24"/>
              </w:rPr>
              <w:t>мерение роста стоя, массы тела)</w:t>
            </w:r>
          </w:p>
          <w:p w:rsidR="00B34779" w:rsidRDefault="00B34779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Динамометрия ручная (правая/левая кисть)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Динамометрия становая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9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Эндокринная система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Сердечно-сосудистая система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проба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покое 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нагрузки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2 мин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покое 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нагрузки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2 мин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Пульс в минуту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Артериальное давление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дыхания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пищеварения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Почки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Селезенка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подпись, инициал имени, фамилия врача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9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Врач-хирург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Лимфатические узлы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Костно-мышечная система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Периферические сосуды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Мочеполовая система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Анус и прямая кишка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подпись, инициал имени, фамилия врача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9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Черепно-мозговые нервы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сфера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Рефлексы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Чувствительность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Вегетативная нервная система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подпись, инициал имени, фамилия врача </w:t>
            </w:r>
          </w:p>
          <w:p w:rsidR="00B34779" w:rsidRDefault="00B34779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9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Врач-офтальмолог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правый глаз 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левый глаз 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правый глаз 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левый глаз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Цветоощущение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без коррекции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с коррекцией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Рефракция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Бинокулярное зрение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Ближайшая точка ясного зрения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Слезные пути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Веки и конъюнктивы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и подвижность глазных яблок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Зрачки и их реакция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Оптические среды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Глазное дно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подпись, инициал имени, фамилия врача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9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Врач-психиатр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Эмоционально-волевая сфера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подпись, инициал имени, фамилия врача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9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Врач-оториноларинголог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Носовое дыхание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справа 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слева 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справа 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слева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шепотной речи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Барофункция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уха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вестибулярного аппарата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Обоняние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подпись, инициал имени, фамилия врача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9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Врач-стоматолог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Прикус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Слизистая полости рта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Зубы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Десны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подпись, инициал имени, фамилия врача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9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подпись, инициал имени, фамилия врача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9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Врачи других специальностей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подпись, инициал имени, фамилия врача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подпись, инициал имени, фамилия врача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779" w:rsidRDefault="00B34779" w:rsidP="00BA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779" w:rsidRDefault="00B34779" w:rsidP="00BA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Заключение:</w:t>
      </w:r>
    </w:p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предварительном медицинском освидетельствовании</w:t>
      </w:r>
    </w:p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B7881" w:rsidRDefault="008B7881" w:rsidP="00BA6B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4779" w:rsidRDefault="00B34779" w:rsidP="00BA6B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</w:tblGrid>
      <w:tr w:rsidR="00BA6BED" w:rsidTr="00EF1608">
        <w:trPr>
          <w:jc w:val="center"/>
        </w:trPr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военно-врачебной комиссии)</w:t>
            </w:r>
          </w:p>
        </w:tc>
      </w:tr>
    </w:tbl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 20__ г. на основании статьи ______ пункта статьи __________ графы ___________ расписания болезней &lt;*&gt; и </w:t>
      </w:r>
      <w:hyperlink r:id="rId4" w:anchor="l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состоянию здоровья отдельных категорий граждан &lt;**&gt;</w:t>
      </w:r>
    </w:p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4125"/>
      </w:tblGrid>
      <w:tr w:rsidR="00BA6BED" w:rsidTr="00EF1608"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военно-врачебной комиссии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EF1608"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инициал имени, фамилия)</w:t>
            </w:r>
          </w:p>
        </w:tc>
      </w:tr>
      <w:tr w:rsidR="00BA6BED" w:rsidTr="00EF1608"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военно-врачебной комиссии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EF1608"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инициал имени, фамилия)</w:t>
            </w:r>
          </w:p>
        </w:tc>
      </w:tr>
      <w:tr w:rsidR="00BA6BED" w:rsidTr="00EF1608"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при окончательном медицинском освидетельствовании</w:t>
      </w:r>
    </w:p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B34779" w:rsidRDefault="00B34779" w:rsidP="00BA6B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</w:tblGrid>
      <w:tr w:rsidR="00BA6BED" w:rsidTr="00EF1608">
        <w:trPr>
          <w:jc w:val="center"/>
        </w:trPr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военно-врачебной комиссии)</w:t>
            </w:r>
          </w:p>
        </w:tc>
      </w:tr>
    </w:tbl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 20__ г. на основании статьи ______ пункта статьи __________ графы ___________ расписания болезней &lt;*&gt; и </w:t>
      </w:r>
      <w:hyperlink r:id="rId5" w:anchor="l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состоянию здоровья отдельных категорий граждан &lt;**&gt;</w:t>
      </w:r>
    </w:p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4125"/>
      </w:tblGrid>
      <w:tr w:rsidR="00BA6BED" w:rsidTr="00EF1608"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военно-врачебной комиссии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EF1608"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инициал имени, фамилия)</w:t>
            </w:r>
          </w:p>
        </w:tc>
      </w:tr>
      <w:tr w:rsidR="00BA6BED" w:rsidTr="00EF1608"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военно-врачебной комиссии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EF1608"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инициал имени, фамилия)</w:t>
            </w:r>
          </w:p>
        </w:tc>
      </w:tr>
      <w:tr w:rsidR="00BA6BED" w:rsidTr="00EF1608"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1680" w:rsidRDefault="00121680"/>
    <w:sectPr w:rsidR="00121680" w:rsidSect="00B3477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ED"/>
    <w:rsid w:val="00003536"/>
    <w:rsid w:val="00006EF3"/>
    <w:rsid w:val="00010E14"/>
    <w:rsid w:val="000211EE"/>
    <w:rsid w:val="00022636"/>
    <w:rsid w:val="0002603D"/>
    <w:rsid w:val="000317A1"/>
    <w:rsid w:val="0003662C"/>
    <w:rsid w:val="00051C5C"/>
    <w:rsid w:val="000561FB"/>
    <w:rsid w:val="00062B38"/>
    <w:rsid w:val="00064590"/>
    <w:rsid w:val="00065B85"/>
    <w:rsid w:val="000666B7"/>
    <w:rsid w:val="00086693"/>
    <w:rsid w:val="00092B45"/>
    <w:rsid w:val="00096E4F"/>
    <w:rsid w:val="000A0D94"/>
    <w:rsid w:val="000A22A3"/>
    <w:rsid w:val="000C56B8"/>
    <w:rsid w:val="000D08E4"/>
    <w:rsid w:val="000E5DC8"/>
    <w:rsid w:val="001103BC"/>
    <w:rsid w:val="001200E5"/>
    <w:rsid w:val="00121680"/>
    <w:rsid w:val="00122F1D"/>
    <w:rsid w:val="001269AF"/>
    <w:rsid w:val="00137422"/>
    <w:rsid w:val="001469AA"/>
    <w:rsid w:val="00153753"/>
    <w:rsid w:val="001765F0"/>
    <w:rsid w:val="001823C0"/>
    <w:rsid w:val="0018298B"/>
    <w:rsid w:val="00183AF8"/>
    <w:rsid w:val="00186E79"/>
    <w:rsid w:val="001A0F02"/>
    <w:rsid w:val="001A36EE"/>
    <w:rsid w:val="001C0B2F"/>
    <w:rsid w:val="001C31D0"/>
    <w:rsid w:val="001C4D17"/>
    <w:rsid w:val="001C6AB7"/>
    <w:rsid w:val="001D1C24"/>
    <w:rsid w:val="001E2967"/>
    <w:rsid w:val="001F35A3"/>
    <w:rsid w:val="00201518"/>
    <w:rsid w:val="0021108A"/>
    <w:rsid w:val="00233419"/>
    <w:rsid w:val="00233AF9"/>
    <w:rsid w:val="002377B1"/>
    <w:rsid w:val="00243A43"/>
    <w:rsid w:val="00253435"/>
    <w:rsid w:val="00257685"/>
    <w:rsid w:val="00263D66"/>
    <w:rsid w:val="00266AF4"/>
    <w:rsid w:val="00273C8A"/>
    <w:rsid w:val="0027689B"/>
    <w:rsid w:val="00286323"/>
    <w:rsid w:val="00286698"/>
    <w:rsid w:val="00291DC2"/>
    <w:rsid w:val="00292F74"/>
    <w:rsid w:val="002A7ABB"/>
    <w:rsid w:val="002A7DEC"/>
    <w:rsid w:val="002B46CC"/>
    <w:rsid w:val="002C390E"/>
    <w:rsid w:val="002D383F"/>
    <w:rsid w:val="002F22CB"/>
    <w:rsid w:val="00304339"/>
    <w:rsid w:val="00332AC8"/>
    <w:rsid w:val="00335263"/>
    <w:rsid w:val="003367F5"/>
    <w:rsid w:val="00353544"/>
    <w:rsid w:val="003811F6"/>
    <w:rsid w:val="003A18C8"/>
    <w:rsid w:val="003B6A90"/>
    <w:rsid w:val="003C253F"/>
    <w:rsid w:val="003C3E30"/>
    <w:rsid w:val="003C79A4"/>
    <w:rsid w:val="003D08CD"/>
    <w:rsid w:val="003F4775"/>
    <w:rsid w:val="0041118C"/>
    <w:rsid w:val="00433965"/>
    <w:rsid w:val="004361BA"/>
    <w:rsid w:val="004361D8"/>
    <w:rsid w:val="00443251"/>
    <w:rsid w:val="00447695"/>
    <w:rsid w:val="00455967"/>
    <w:rsid w:val="004636DD"/>
    <w:rsid w:val="0046589D"/>
    <w:rsid w:val="00466247"/>
    <w:rsid w:val="00470679"/>
    <w:rsid w:val="004754AE"/>
    <w:rsid w:val="004757A9"/>
    <w:rsid w:val="00496B92"/>
    <w:rsid w:val="004B177B"/>
    <w:rsid w:val="004D19A3"/>
    <w:rsid w:val="004D59FD"/>
    <w:rsid w:val="004E5025"/>
    <w:rsid w:val="004E548D"/>
    <w:rsid w:val="005038A6"/>
    <w:rsid w:val="0051342B"/>
    <w:rsid w:val="00523219"/>
    <w:rsid w:val="00526FC0"/>
    <w:rsid w:val="005373C8"/>
    <w:rsid w:val="0055250F"/>
    <w:rsid w:val="005615EE"/>
    <w:rsid w:val="0057543A"/>
    <w:rsid w:val="0057685A"/>
    <w:rsid w:val="0058020A"/>
    <w:rsid w:val="00585DD4"/>
    <w:rsid w:val="005B204D"/>
    <w:rsid w:val="005E6CA5"/>
    <w:rsid w:val="006000A8"/>
    <w:rsid w:val="0060490C"/>
    <w:rsid w:val="0060659E"/>
    <w:rsid w:val="006125BC"/>
    <w:rsid w:val="006137E9"/>
    <w:rsid w:val="0062205D"/>
    <w:rsid w:val="0062233B"/>
    <w:rsid w:val="006239C0"/>
    <w:rsid w:val="0062548E"/>
    <w:rsid w:val="00636D66"/>
    <w:rsid w:val="00647261"/>
    <w:rsid w:val="006532C5"/>
    <w:rsid w:val="006567AF"/>
    <w:rsid w:val="00670582"/>
    <w:rsid w:val="00673BAD"/>
    <w:rsid w:val="00681369"/>
    <w:rsid w:val="006843B3"/>
    <w:rsid w:val="0068704F"/>
    <w:rsid w:val="006922DD"/>
    <w:rsid w:val="006A1B51"/>
    <w:rsid w:val="006A53B4"/>
    <w:rsid w:val="006A7960"/>
    <w:rsid w:val="006C0E2C"/>
    <w:rsid w:val="006D3028"/>
    <w:rsid w:val="006D5B05"/>
    <w:rsid w:val="006D6EA8"/>
    <w:rsid w:val="006D7DAF"/>
    <w:rsid w:val="006E575B"/>
    <w:rsid w:val="006F184A"/>
    <w:rsid w:val="00705D83"/>
    <w:rsid w:val="00740FBA"/>
    <w:rsid w:val="00741393"/>
    <w:rsid w:val="00746B24"/>
    <w:rsid w:val="007527A8"/>
    <w:rsid w:val="00753409"/>
    <w:rsid w:val="00764F76"/>
    <w:rsid w:val="00765B29"/>
    <w:rsid w:val="00775FCA"/>
    <w:rsid w:val="00776412"/>
    <w:rsid w:val="007868FC"/>
    <w:rsid w:val="0079193E"/>
    <w:rsid w:val="0079731C"/>
    <w:rsid w:val="007A540D"/>
    <w:rsid w:val="007B1427"/>
    <w:rsid w:val="007B5EAE"/>
    <w:rsid w:val="007D579B"/>
    <w:rsid w:val="007D745E"/>
    <w:rsid w:val="007E563B"/>
    <w:rsid w:val="00801117"/>
    <w:rsid w:val="008021C8"/>
    <w:rsid w:val="00817C7A"/>
    <w:rsid w:val="008510BE"/>
    <w:rsid w:val="00855E62"/>
    <w:rsid w:val="0086279C"/>
    <w:rsid w:val="0086479B"/>
    <w:rsid w:val="00873B85"/>
    <w:rsid w:val="00874E76"/>
    <w:rsid w:val="00876727"/>
    <w:rsid w:val="008818EB"/>
    <w:rsid w:val="008A058F"/>
    <w:rsid w:val="008A37FB"/>
    <w:rsid w:val="008A6662"/>
    <w:rsid w:val="008B0589"/>
    <w:rsid w:val="008B7881"/>
    <w:rsid w:val="008B7E0D"/>
    <w:rsid w:val="008C3553"/>
    <w:rsid w:val="008C6A72"/>
    <w:rsid w:val="008D2513"/>
    <w:rsid w:val="008D3536"/>
    <w:rsid w:val="008E09E2"/>
    <w:rsid w:val="008E0BE7"/>
    <w:rsid w:val="008E1126"/>
    <w:rsid w:val="008E3E99"/>
    <w:rsid w:val="008E6980"/>
    <w:rsid w:val="00902EAD"/>
    <w:rsid w:val="00907E30"/>
    <w:rsid w:val="009110BD"/>
    <w:rsid w:val="00913018"/>
    <w:rsid w:val="00913A8F"/>
    <w:rsid w:val="00921D0E"/>
    <w:rsid w:val="00923ECC"/>
    <w:rsid w:val="00924485"/>
    <w:rsid w:val="00926ED7"/>
    <w:rsid w:val="00930C83"/>
    <w:rsid w:val="00934BEF"/>
    <w:rsid w:val="00936A30"/>
    <w:rsid w:val="00982E7E"/>
    <w:rsid w:val="009922CD"/>
    <w:rsid w:val="009A1997"/>
    <w:rsid w:val="009B6C58"/>
    <w:rsid w:val="009C6A11"/>
    <w:rsid w:val="009C7891"/>
    <w:rsid w:val="009C7D0E"/>
    <w:rsid w:val="009D0E47"/>
    <w:rsid w:val="009E09E0"/>
    <w:rsid w:val="009E2D5B"/>
    <w:rsid w:val="009F3EAD"/>
    <w:rsid w:val="009F79A6"/>
    <w:rsid w:val="00A040AB"/>
    <w:rsid w:val="00A06980"/>
    <w:rsid w:val="00A103C0"/>
    <w:rsid w:val="00A23D97"/>
    <w:rsid w:val="00A5424B"/>
    <w:rsid w:val="00A56AE9"/>
    <w:rsid w:val="00A725DE"/>
    <w:rsid w:val="00A72E50"/>
    <w:rsid w:val="00A73214"/>
    <w:rsid w:val="00A95A36"/>
    <w:rsid w:val="00AA3D78"/>
    <w:rsid w:val="00AA5E42"/>
    <w:rsid w:val="00AB59A9"/>
    <w:rsid w:val="00AB6B25"/>
    <w:rsid w:val="00AC56D5"/>
    <w:rsid w:val="00AC63F7"/>
    <w:rsid w:val="00AD0B64"/>
    <w:rsid w:val="00AD1ED9"/>
    <w:rsid w:val="00AD2BD3"/>
    <w:rsid w:val="00AE091E"/>
    <w:rsid w:val="00AE0DA3"/>
    <w:rsid w:val="00AE2175"/>
    <w:rsid w:val="00AE2DC2"/>
    <w:rsid w:val="00B13E5C"/>
    <w:rsid w:val="00B25993"/>
    <w:rsid w:val="00B34779"/>
    <w:rsid w:val="00B42817"/>
    <w:rsid w:val="00B42BE4"/>
    <w:rsid w:val="00B52AF5"/>
    <w:rsid w:val="00B6455F"/>
    <w:rsid w:val="00B65B7D"/>
    <w:rsid w:val="00B81622"/>
    <w:rsid w:val="00B83FBC"/>
    <w:rsid w:val="00B92848"/>
    <w:rsid w:val="00BA2C03"/>
    <w:rsid w:val="00BA63FA"/>
    <w:rsid w:val="00BA6BED"/>
    <w:rsid w:val="00BB019E"/>
    <w:rsid w:val="00BB0EC8"/>
    <w:rsid w:val="00BD1484"/>
    <w:rsid w:val="00BD5A73"/>
    <w:rsid w:val="00BF0790"/>
    <w:rsid w:val="00BF47C6"/>
    <w:rsid w:val="00C16C33"/>
    <w:rsid w:val="00C21056"/>
    <w:rsid w:val="00C26D03"/>
    <w:rsid w:val="00C26DF0"/>
    <w:rsid w:val="00C30071"/>
    <w:rsid w:val="00C527D8"/>
    <w:rsid w:val="00C551B9"/>
    <w:rsid w:val="00C6526B"/>
    <w:rsid w:val="00C922F5"/>
    <w:rsid w:val="00CA5FFE"/>
    <w:rsid w:val="00CE0E10"/>
    <w:rsid w:val="00D05FD4"/>
    <w:rsid w:val="00D06191"/>
    <w:rsid w:val="00D150AC"/>
    <w:rsid w:val="00D16270"/>
    <w:rsid w:val="00D447DC"/>
    <w:rsid w:val="00D50E6C"/>
    <w:rsid w:val="00D56650"/>
    <w:rsid w:val="00D72160"/>
    <w:rsid w:val="00D73E95"/>
    <w:rsid w:val="00D8606F"/>
    <w:rsid w:val="00D87D12"/>
    <w:rsid w:val="00D959C9"/>
    <w:rsid w:val="00D9720F"/>
    <w:rsid w:val="00DB0828"/>
    <w:rsid w:val="00DD0C99"/>
    <w:rsid w:val="00DD4A25"/>
    <w:rsid w:val="00DD6151"/>
    <w:rsid w:val="00DF0305"/>
    <w:rsid w:val="00DF1ACB"/>
    <w:rsid w:val="00DF4B3B"/>
    <w:rsid w:val="00E20BDD"/>
    <w:rsid w:val="00E226D2"/>
    <w:rsid w:val="00E2449B"/>
    <w:rsid w:val="00E360B7"/>
    <w:rsid w:val="00E369A0"/>
    <w:rsid w:val="00E55A38"/>
    <w:rsid w:val="00E56AD3"/>
    <w:rsid w:val="00E671AA"/>
    <w:rsid w:val="00E72B81"/>
    <w:rsid w:val="00E75F56"/>
    <w:rsid w:val="00E81835"/>
    <w:rsid w:val="00E856AE"/>
    <w:rsid w:val="00E86FE2"/>
    <w:rsid w:val="00EA2663"/>
    <w:rsid w:val="00EC39A2"/>
    <w:rsid w:val="00EE4A0A"/>
    <w:rsid w:val="00EF5213"/>
    <w:rsid w:val="00EF72A3"/>
    <w:rsid w:val="00F02079"/>
    <w:rsid w:val="00F262AD"/>
    <w:rsid w:val="00F26993"/>
    <w:rsid w:val="00F30818"/>
    <w:rsid w:val="00F51A09"/>
    <w:rsid w:val="00F531BA"/>
    <w:rsid w:val="00F66C41"/>
    <w:rsid w:val="00F76AF4"/>
    <w:rsid w:val="00F86290"/>
    <w:rsid w:val="00F9135B"/>
    <w:rsid w:val="00F9797B"/>
    <w:rsid w:val="00FB47F9"/>
    <w:rsid w:val="00FC24C3"/>
    <w:rsid w:val="00FC6DEE"/>
    <w:rsid w:val="00FD2D81"/>
    <w:rsid w:val="00FF255E"/>
    <w:rsid w:val="00FF6013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4CFC5-41AB-4D30-AEE0-971AFC71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44247" TargetMode="External"/><Relationship Id="rId4" Type="http://schemas.openxmlformats.org/officeDocument/2006/relationships/hyperlink" Target="https://normativ.kontur.ru/document?moduleid=1&amp;documentid=244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</dc:creator>
  <cp:lastModifiedBy>d.n.bagin@mail.ru</cp:lastModifiedBy>
  <cp:revision>3</cp:revision>
  <dcterms:created xsi:type="dcterms:W3CDTF">2017-04-28T03:52:00Z</dcterms:created>
  <dcterms:modified xsi:type="dcterms:W3CDTF">2019-01-16T04:03:00Z</dcterms:modified>
</cp:coreProperties>
</file>