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06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6F64">
        <w:rPr>
          <w:rFonts w:ascii="Times New Roman" w:eastAsia="Calibri" w:hAnsi="Times New Roman" w:cs="Times New Roman"/>
          <w:b/>
          <w:sz w:val="28"/>
          <w:szCs w:val="28"/>
        </w:rPr>
        <w:t>Тема № </w:t>
      </w:r>
      <w:r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266F64">
        <w:rPr>
          <w:rFonts w:ascii="Times New Roman" w:eastAsia="Calibri" w:hAnsi="Times New Roman" w:cs="Times New Roman"/>
          <w:b/>
          <w:sz w:val="28"/>
          <w:szCs w:val="28"/>
        </w:rPr>
        <w:t>.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Становление воинского коллектива</w:t>
      </w:r>
      <w:bookmarkEnd w:id="0"/>
      <w:r w:rsidRPr="00266F64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4D7D06" w:rsidRPr="00266F6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r w:rsidRPr="00535BF4">
        <w:rPr>
          <w:sz w:val="28"/>
          <w:szCs w:val="28"/>
        </w:rPr>
        <w:t>Цель и учебные вопросы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Цель данного занятия «ознакомление с основами становления воинских коллективов».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ходе занятия будут рассмотрены следующие учебные вопросы:</w:t>
      </w:r>
    </w:p>
    <w:p w:rsidR="004D7D06" w:rsidRPr="00535BF4" w:rsidRDefault="004D7D06" w:rsidP="004D7D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04">
        <w:rPr>
          <w:rFonts w:ascii="Times New Roman" w:hAnsi="Times New Roman" w:cs="Times New Roman"/>
          <w:sz w:val="28"/>
          <w:szCs w:val="28"/>
        </w:rPr>
        <w:t>Понятие воинского коллектива.</w:t>
      </w:r>
      <w:r w:rsidRPr="00535B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7D06" w:rsidRPr="00535BF4" w:rsidRDefault="004D7D06" w:rsidP="004D7D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04">
        <w:rPr>
          <w:rFonts w:ascii="Times New Roman" w:hAnsi="Times New Roman" w:cs="Times New Roman"/>
          <w:sz w:val="28"/>
          <w:szCs w:val="28"/>
        </w:rPr>
        <w:t>Возникновение и этапы развития воинского коллектива.</w:t>
      </w:r>
      <w:r w:rsidRPr="0053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06" w:rsidRPr="00535BF4" w:rsidRDefault="004D7D06" w:rsidP="004D7D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04">
        <w:rPr>
          <w:rFonts w:ascii="Times New Roman" w:hAnsi="Times New Roman" w:cs="Times New Roman"/>
          <w:sz w:val="28"/>
          <w:szCs w:val="28"/>
        </w:rPr>
        <w:t>Роль командира в становлении воинского коллектива.</w:t>
      </w:r>
      <w:r w:rsidRPr="0053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06" w:rsidRPr="00535BF4" w:rsidRDefault="004D7D06" w:rsidP="004D7D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04">
        <w:rPr>
          <w:rFonts w:ascii="Times New Roman" w:hAnsi="Times New Roman" w:cs="Times New Roman"/>
          <w:sz w:val="28"/>
          <w:szCs w:val="28"/>
        </w:rPr>
        <w:t>Адаптация военнослужащих в процессе становления воинского коллектива.</w:t>
      </w:r>
      <w:r w:rsidRPr="0053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06" w:rsidRPr="00535BF4" w:rsidRDefault="004D7D06" w:rsidP="004D7D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04">
        <w:rPr>
          <w:rFonts w:ascii="Times New Roman" w:hAnsi="Times New Roman" w:cs="Times New Roman"/>
          <w:sz w:val="28"/>
          <w:szCs w:val="28"/>
        </w:rPr>
        <w:t>Социально-психологический климат в воинском коллективе.</w:t>
      </w:r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bookmarkStart w:id="1" w:name="_Слайд_3."/>
      <w:bookmarkEnd w:id="1"/>
      <w:r w:rsidRPr="00535BF4">
        <w:rPr>
          <w:sz w:val="28"/>
          <w:szCs w:val="28"/>
        </w:rPr>
        <w:t xml:space="preserve">Становление воинских коллективов 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«Воинский коллектив»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– это определение мы часто употребляем сами и слышим из уст других. О нем очень часто говорят на собраниях, занятиях по военно-политической подготовке, на воспитательных мероприятиях построениях, других различных мероприятиях.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Несомненно, каждый из военнослужащих в большей или меньшей мере ощущал на себе влияние коллектива. Чаще всего это влияние положительное.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Служба в Вооруженных Силах связана с постоянным совершенствованием боевого мастерства, поддержанием воинской дисциплины, высокой боевой готовности, с изучением поступающей в войска боевой техники и оружия. Все это требует от военнослужащих высокого уровня войскового товарищества, умения подчинить личные интересы общим, способности понять товарища, прийти ему на помощь в трудную минуту. Если личный состав подразделения, корабля обладает такими качествами, то это свидетельствует о зрелости коллектива.</w:t>
      </w:r>
    </w:p>
    <w:p w:rsidR="004D7D06" w:rsidRPr="00535BF4" w:rsidRDefault="004D7D06" w:rsidP="004D7D0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Style w:val="20"/>
          <w:rFonts w:ascii="Times New Roman" w:hAnsi="Times New Roman" w:cs="Times New Roman"/>
          <w:sz w:val="28"/>
          <w:szCs w:val="28"/>
        </w:rPr>
        <w:t xml:space="preserve">Также нужно отметить, что хороший воинский коллектив стихийно </w:t>
      </w:r>
      <w:r w:rsidRPr="00535BF4">
        <w:rPr>
          <w:rStyle w:val="20"/>
          <w:rFonts w:ascii="Times New Roman" w:hAnsi="Times New Roman" w:cs="Times New Roman"/>
          <w:sz w:val="28"/>
          <w:szCs w:val="28"/>
        </w:rPr>
        <w:br/>
        <w:t>не складывается. Его надо сформировать, воспитать, сплотить. Когда трудности становления коллектива будут преодолены, то ему по плечу самые сложные задачи</w:t>
      </w:r>
      <w:r w:rsidRPr="00535BF4">
        <w:rPr>
          <w:rFonts w:ascii="Times New Roman" w:hAnsi="Times New Roman" w:cs="Times New Roman"/>
          <w:sz w:val="28"/>
          <w:szCs w:val="28"/>
        </w:rPr>
        <w:t>.</w:t>
      </w:r>
    </w:p>
    <w:p w:rsidR="004D7D06" w:rsidRPr="00535BF4" w:rsidRDefault="004D7D06" w:rsidP="004D7D06">
      <w:pPr>
        <w:pStyle w:val="1"/>
        <w:spacing w:before="0" w:beforeAutospacing="0" w:after="0" w:afterAutospacing="0"/>
        <w:ind w:firstLine="709"/>
        <w:rPr>
          <w:sz w:val="28"/>
          <w:szCs w:val="28"/>
        </w:rPr>
      </w:pPr>
      <w:bookmarkStart w:id="2" w:name="_Слайд_4."/>
      <w:bookmarkStart w:id="3" w:name="_1_учебный_вопрос."/>
      <w:bookmarkStart w:id="4" w:name="_Toc165628486"/>
      <w:bookmarkEnd w:id="2"/>
      <w:bookmarkEnd w:id="3"/>
      <w:r w:rsidRPr="00535BF4">
        <w:rPr>
          <w:sz w:val="28"/>
          <w:szCs w:val="28"/>
        </w:rPr>
        <w:t>1 учебный вопрос. Понятие воинского коллектива.</w:t>
      </w:r>
      <w:bookmarkEnd w:id="4"/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Слайд_5."/>
      <w:bookmarkEnd w:id="5"/>
      <w:r w:rsidRPr="00535BF4">
        <w:rPr>
          <w:rFonts w:ascii="Times New Roman" w:hAnsi="Times New Roman" w:cs="Times New Roman"/>
          <w:sz w:val="28"/>
          <w:szCs w:val="28"/>
        </w:rPr>
        <w:t xml:space="preserve">Общество может рассматриваться как совокупность людей, каждый </w:t>
      </w:r>
      <w:r w:rsidRPr="00535BF4">
        <w:rPr>
          <w:rFonts w:ascii="Times New Roman" w:hAnsi="Times New Roman" w:cs="Times New Roman"/>
          <w:sz w:val="28"/>
          <w:szCs w:val="28"/>
        </w:rPr>
        <w:br/>
        <w:t xml:space="preserve">из которых имеет свои уникальные характеристики, цели и интересы. Однако оно также представляет собой объединение различных социальных групп, </w:t>
      </w:r>
      <w:r w:rsidRPr="00535BF4">
        <w:rPr>
          <w:rFonts w:ascii="Times New Roman" w:hAnsi="Times New Roman" w:cs="Times New Roman"/>
          <w:sz w:val="28"/>
          <w:szCs w:val="28"/>
        </w:rPr>
        <w:br/>
        <w:t xml:space="preserve">в которых люди сходятся по общим целям, идеалам или характеристикам.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По одной из классификации, все социальные группы можно разделить на малые группы, большие группы и организации.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 малым группам относятся, например, семья, компания друзей, спортивная команда. К большим – граждане государства, мужчины, женщины, представители какой-либо расы и национальности. С организациями все обстоит несколько сложнее из-за их внутренней структуры. В целом это большие группы, состоящие из некоторого числа малых групп, имеющих четкие границы между собой.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Слайд_6."/>
      <w:bookmarkEnd w:id="6"/>
      <w:r w:rsidRPr="00535BF4">
        <w:rPr>
          <w:rFonts w:ascii="Times New Roman" w:hAnsi="Times New Roman" w:cs="Times New Roman"/>
          <w:sz w:val="28"/>
          <w:szCs w:val="28"/>
        </w:rPr>
        <w:lastRenderedPageBreak/>
        <w:t>Малая социальная группа – немногочисленная по составу группа, в которой люди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Малая группа – это ограниченная совокупность непосредственно взаимодействующих людей, которые: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Регулярно и продолжительно контактируют лицом к лицу, на минимальной дистанции, без посредников.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Обладают общей целью или целями, реализация которых позволяет удовлетворить значимые индивидуальные потребности и устойчивые интересы.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Участвуют в общей системе распределения функций и ролей в совместной жизнедеятельности.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Разделяют общие нормы и правила внутри- и межгруппового поведения.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Оценивают преимущества от объединения и считают их большими, чем они могли бы получить в других доступных группах.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Обладают ясным и разносторонним представлением друг о друге.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Связаны достаточно определенными и стабильными эмоциональными отношениями.</w:t>
      </w:r>
    </w:p>
    <w:p w:rsidR="004D7D06" w:rsidRPr="00535BF4" w:rsidRDefault="004D7D06" w:rsidP="004D7D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Представляют себя как участников одной группы и аналогично воспринимаются со стороны.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Они могут иметь общие цели, интересы или характеристики, что способствует формированию тесных отношений и взаимодействию внутри группы. Такие группы могут быть сформированы на различных основаниях, включая семью, друзей, коллег по работе или учебе. Малые социальные группы играют важную роль в формировании личности, социализации и поддержании социальной структуры общества.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Слайд_7."/>
      <w:bookmarkEnd w:id="7"/>
      <w:proofErr w:type="gramStart"/>
      <w:r w:rsidRPr="00535BF4">
        <w:rPr>
          <w:rFonts w:ascii="Times New Roman" w:hAnsi="Times New Roman" w:cs="Times New Roman"/>
          <w:sz w:val="28"/>
          <w:szCs w:val="28"/>
        </w:rPr>
        <w:t>Коллектив это</w:t>
      </w:r>
      <w:proofErr w:type="gramEnd"/>
      <w:r w:rsidRPr="00535BF4">
        <w:rPr>
          <w:rFonts w:ascii="Times New Roman" w:hAnsi="Times New Roman" w:cs="Times New Roman"/>
          <w:sz w:val="28"/>
          <w:szCs w:val="28"/>
        </w:rPr>
        <w:t xml:space="preserve"> особое качественное состояние малой группы, достигшей высокого или даже наивысшего уровня социально-психологической зрелости.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Группа и коллектив имеют свои уникальные характеристики и особенности, определяющие их различия. В то время как группа представляет собой людей с общими интересами, целями или характеристиками, коллектив обычно имеет более жесткую структуру, четко определенные цели и разные формы подчинения.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Стоит еще отметить, что всякий коллектив представляет собой малую группу, но не всякая группа может быть признана коллективом.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При этом, когда к группе добавляются определенные условия и процессы, она может превратиться в коллектив. Эти условия могут включать в себя наличие общих целей и задач, ясную структуру и иерархию, развитие доверия и взаимодействия, формирование общей идентичности, специализацию и сотрудничество, общую ответственность и узнаваемость.</w:t>
      </w:r>
    </w:p>
    <w:p w:rsidR="004D7D06" w:rsidRPr="00535BF4" w:rsidRDefault="004D7D06" w:rsidP="004D7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Рассмотрим более подробно становление коллектива из малой группы.</w:t>
      </w:r>
    </w:p>
    <w:p w:rsidR="004D7D06" w:rsidRPr="00535BF4" w:rsidRDefault="004D7D06" w:rsidP="004D7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Слайд_8."/>
      <w:bookmarkEnd w:id="8"/>
      <w:r w:rsidRPr="00535BF4">
        <w:rPr>
          <w:rFonts w:ascii="Times New Roman" w:hAnsi="Times New Roman" w:cs="Times New Roman"/>
          <w:sz w:val="28"/>
          <w:szCs w:val="28"/>
        </w:rPr>
        <w:t>Сначала нужно отметить, что: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Группа - это совокупность людей, объединенных общими целями, интересами или задачами. В группе люди могут действовать самостоятельно или взаимодействовать друг с другом, однако их связь может быть временной или случайной.</w:t>
      </w:r>
    </w:p>
    <w:p w:rsidR="004D7D06" w:rsidRPr="00535BF4" w:rsidRDefault="004D7D06" w:rsidP="004D7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Напротив,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Коллектив - это более высокий уровень организации, где группа людей работает вместе, чтобы достичь общих целей, но при этом они также стремятся к развитию сильных отношений и сотрудничеству. Коллектив выражает более устойчивую и глубокую форму взаимодействия, чем просто совокупность людей.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Чтобы группа стала коллективом необходимы следующие качества: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BF4">
        <w:rPr>
          <w:rFonts w:ascii="Times New Roman" w:hAnsi="Times New Roman" w:cs="Times New Roman"/>
          <w:i/>
          <w:sz w:val="28"/>
          <w:szCs w:val="28"/>
        </w:rPr>
        <w:t>Качества, необходимые для трансформации группы в коллектив: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Общие цели и ценности:</w:t>
      </w:r>
      <w:r w:rsidRPr="00535BF4">
        <w:rPr>
          <w:rFonts w:ascii="Times New Roman" w:hAnsi="Times New Roman" w:cs="Times New Roman"/>
          <w:sz w:val="28"/>
          <w:szCs w:val="28"/>
        </w:rPr>
        <w:t xml:space="preserve"> Группа должна четко определить общие цели и ценности, которые объединяют людей и создают общее видение будущего.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Открытая коммуникация:</w:t>
      </w:r>
      <w:r w:rsidRPr="00535BF4">
        <w:rPr>
          <w:rFonts w:ascii="Times New Roman" w:hAnsi="Times New Roman" w:cs="Times New Roman"/>
          <w:sz w:val="28"/>
          <w:szCs w:val="28"/>
        </w:rPr>
        <w:t xml:space="preserve"> Участники группы должны поддерживать открытую, честную и эффективную коммуникацию, чтобы избежать </w:t>
      </w:r>
      <w:proofErr w:type="spellStart"/>
      <w:r w:rsidRPr="00535BF4">
        <w:rPr>
          <w:rFonts w:ascii="Times New Roman" w:hAnsi="Times New Roman" w:cs="Times New Roman"/>
          <w:sz w:val="28"/>
          <w:szCs w:val="28"/>
        </w:rPr>
        <w:t>недопониманий</w:t>
      </w:r>
      <w:proofErr w:type="spellEnd"/>
      <w:r w:rsidRPr="00535BF4">
        <w:rPr>
          <w:rFonts w:ascii="Times New Roman" w:hAnsi="Times New Roman" w:cs="Times New Roman"/>
          <w:sz w:val="28"/>
          <w:szCs w:val="28"/>
        </w:rPr>
        <w:t xml:space="preserve"> и конфликтов.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Взаимодействие и сотрудничество:</w:t>
      </w:r>
      <w:r w:rsidRPr="00535BF4">
        <w:rPr>
          <w:rFonts w:ascii="Times New Roman" w:hAnsi="Times New Roman" w:cs="Times New Roman"/>
          <w:sz w:val="28"/>
          <w:szCs w:val="28"/>
        </w:rPr>
        <w:t xml:space="preserve"> Взаимодействие и сотрудничество должны быть поощряемы в группе, чтобы участники могли помогать друг другу и совместно решать задачи.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Распределение обязанностей:</w:t>
      </w:r>
      <w:r w:rsidRPr="00535BF4">
        <w:rPr>
          <w:rFonts w:ascii="Times New Roman" w:hAnsi="Times New Roman" w:cs="Times New Roman"/>
          <w:sz w:val="28"/>
          <w:szCs w:val="28"/>
        </w:rPr>
        <w:t xml:space="preserve"> Обязанности и ответственность должны быть равномерно распределены среди участников группы, чтобы каждый чувствовал себя важным и вовлеченным в общее дело.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Поддержка и уважение:</w:t>
      </w:r>
      <w:r w:rsidRPr="00535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5BF4">
        <w:rPr>
          <w:rFonts w:ascii="Times New Roman" w:hAnsi="Times New Roman" w:cs="Times New Roman"/>
          <w:sz w:val="28"/>
          <w:szCs w:val="28"/>
        </w:rPr>
        <w:t xml:space="preserve"> группе должна царить атмосфера поддержки и уважения, где участники готовы помогать друг другу и поддерживать в трудных моментах.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Развитие отношений:</w:t>
      </w:r>
      <w:r w:rsidRPr="00535BF4">
        <w:rPr>
          <w:rFonts w:ascii="Times New Roman" w:hAnsi="Times New Roman" w:cs="Times New Roman"/>
          <w:sz w:val="28"/>
          <w:szCs w:val="28"/>
        </w:rPr>
        <w:t xml:space="preserve"> Взаимоотношения в группе должны быть развиваемы и укрепляемы через совместные мероприятия, общение вне рабочего контекста и другие способы.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Обратная связь:</w:t>
      </w:r>
      <w:r w:rsidRPr="00535BF4">
        <w:rPr>
          <w:rFonts w:ascii="Times New Roman" w:hAnsi="Times New Roman" w:cs="Times New Roman"/>
          <w:sz w:val="28"/>
          <w:szCs w:val="28"/>
        </w:rPr>
        <w:t xml:space="preserve"> Участники группы должны быть готовы давать и принимать обратную связь, чтобы постоянно совершенствовать свои навыки и улучшать работу коллектива в целом.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Благодаря данным качествам группа сможет превратиться в настоящий коллектив, где каждый участник чувствует себя значимым, а совместная работа приносит большие результаты.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Слайд_9."/>
      <w:bookmarkEnd w:id="9"/>
      <w:r w:rsidRPr="00535BF4">
        <w:rPr>
          <w:rFonts w:ascii="Times New Roman" w:hAnsi="Times New Roman" w:cs="Times New Roman"/>
          <w:b/>
          <w:sz w:val="28"/>
          <w:szCs w:val="28"/>
        </w:rPr>
        <w:t>«Коллектив»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— понятие латинского происхождения, означающее «собранность», т.е. целостность, сохраняющую неприкосновенность индивидуальности.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«Воинский коллектив»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— понятие широкое. Правомерно назвать коллективом и Вооруженные Силы в целом, дивизию, полк и подразделение. Поэтому в педагогической практике выделяют первичный коллектив, то есть такой коллектив, в котором отдельные его участники оказываются в постоянном деловом, дружеском, бытовом и социально-психологическом объединении.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В самом общем виде воинский коллектив – группа военнослужащих, которые имеют различные характеры, жизненный опыт, профессиональную подготовленность, которые существуют на основе общих идей и моральных ценностей, а также совместной службы и боевой деятельности под руководством командира (начальника).</w:t>
      </w:r>
    </w:p>
    <w:p w:rsidR="004D7D06" w:rsidRPr="00535BF4" w:rsidRDefault="004D7D06" w:rsidP="004D7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Слайд_10."/>
      <w:bookmarkEnd w:id="10"/>
      <w:r w:rsidRPr="00535BF4">
        <w:rPr>
          <w:rFonts w:ascii="Times New Roman" w:hAnsi="Times New Roman" w:cs="Times New Roman"/>
          <w:sz w:val="28"/>
          <w:szCs w:val="28"/>
        </w:rPr>
        <w:t>Существуют ещё виды воинских коллективов, их различают: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По военно-профессиональному виду деятельности (мотострелковые, танковые, артиллерийские, авиационные, курсантские и другие коллективы.). В свою очередь каждый из этих воинских коллективов имеет свои отличительные социально-психологические особенности;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По категориям военнослужащих (бывают коллективы офицерские, сержантские, солдатские);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По типу внутри коллективного общения. В одних коллективах деловое общение образуют основу коллективной деятельности (прежде всего там, где имеются коллективное оружие), а в других коллективах общение возможно в основном на учебных занятиях.  (Например – студенты военной кафедры).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По качественным характеристикам: по уровню нравственной зрелости, сплоченности, уровню коллективного, боевого мастерства (слаженности), по состоянию воинской дисциплины, морально-психологическому климату, достижениям и результатам деятельности.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Кроме основных воинских коллективов, т.е. образованных на определенной штатной структуре, существуют </w:t>
      </w:r>
      <w:r w:rsidRPr="00535BF4">
        <w:rPr>
          <w:rFonts w:ascii="Times New Roman" w:hAnsi="Times New Roman" w:cs="Times New Roman"/>
          <w:b/>
          <w:bCs/>
          <w:sz w:val="28"/>
          <w:szCs w:val="28"/>
        </w:rPr>
        <w:t>спортивные, художественные, молодежные</w:t>
      </w:r>
      <w:r w:rsidRPr="00535BF4">
        <w:rPr>
          <w:rFonts w:ascii="Times New Roman" w:hAnsi="Times New Roman" w:cs="Times New Roman"/>
          <w:sz w:val="28"/>
          <w:szCs w:val="28"/>
        </w:rPr>
        <w:t xml:space="preserve"> и другие коллективы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Слайд_11."/>
      <w:bookmarkEnd w:id="11"/>
      <w:r w:rsidRPr="00535BF4">
        <w:rPr>
          <w:rFonts w:ascii="Times New Roman" w:hAnsi="Times New Roman" w:cs="Times New Roman"/>
          <w:sz w:val="28"/>
          <w:szCs w:val="28"/>
        </w:rPr>
        <w:t>Каждый военнослужащий, естественно, может быть участником нескольких коллективов: прежде всего основного (военно-профессионального), а также других. Например, являясь конкретным специалистом в коллективе подразделения, он как участник художественной самодеятельности входит в состав соответствующего кружка, а как спортсмен — в коллектив спортивной секции. Однако разнообразие воинских коллективов не мешает, а, напротив, помогает сплачивать военнослужащих вокруг главных целей и задач, превращать их в настоящую военную организацию, устойчивую и надежную при любых самых сложных обстоятельствах.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_Слайд_12."/>
      <w:bookmarkEnd w:id="12"/>
      <w:r w:rsidRPr="00535BF4">
        <w:rPr>
          <w:color w:val="000000"/>
          <w:sz w:val="28"/>
          <w:szCs w:val="28"/>
        </w:rPr>
        <w:t>Также существуют некоторые ключевые особенности воинского коллектива, которые отличают его от других малых групп.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Основными особенностями воинского коллектива является: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Высокая организованность</w:t>
      </w:r>
      <w:r w:rsidRPr="00535BF4">
        <w:rPr>
          <w:rFonts w:eastAsiaTheme="minorEastAsia"/>
          <w:sz w:val="28"/>
          <w:szCs w:val="28"/>
          <w:lang w:val="en-US"/>
        </w:rPr>
        <w:t xml:space="preserve"> </w:t>
      </w:r>
      <w:r w:rsidRPr="00535BF4">
        <w:rPr>
          <w:rFonts w:eastAsiaTheme="minorEastAsia"/>
          <w:sz w:val="28"/>
          <w:szCs w:val="28"/>
        </w:rPr>
        <w:t>и дисциплинированность.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Единая идеология и понимание воинского долга.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Строгая регламентация деятельности.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Специфичная деятельность.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Продолжительное совместное пребывание.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Изолированность от семьи.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 xml:space="preserve">Строгая вертикальная иерархия. 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Единство выполняемых задач.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lastRenderedPageBreak/>
        <w:t>Общая цель.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Взаимодействие с оружием и техникой.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>Разнородность личного состава.</w:t>
      </w:r>
    </w:p>
    <w:p w:rsidR="004D7D06" w:rsidRPr="00535BF4" w:rsidRDefault="004D7D06" w:rsidP="004D7D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rFonts w:eastAsiaTheme="minorEastAsia"/>
          <w:sz w:val="28"/>
          <w:szCs w:val="28"/>
        </w:rPr>
        <w:t xml:space="preserve">Наличие командира. 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Хорошо организованная и социально ценная деятельность воинского подразделения способствует формированию опыта участия в коллективных формах взаимодействия военнослужащих. Воинская служба требует от всех участников совместной деятельности взаимной зависимости и ответственности в различных ситуациях, проявления деловитости, организованности, терпения, способности планировать и согласовывать свои действия с сослуживцами, а часто и управлять коллективом.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Воинский коллектив также способствует духовно-нравственному развитию личности. Поиск истинных ценностей и смысла жизни невозможен в уединении военнослужащего от товарищей, без проявления своего индивидуального своеобразия, отстаивания своих убеждений, своего нравственного выбора.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Слайд_13."/>
      <w:bookmarkEnd w:id="13"/>
      <w:r w:rsidRPr="00535BF4">
        <w:rPr>
          <w:rFonts w:ascii="Times New Roman" w:hAnsi="Times New Roman" w:cs="Times New Roman"/>
          <w:sz w:val="28"/>
          <w:szCs w:val="28"/>
        </w:rPr>
        <w:t>Воинский коллектив выполняет следующие функции: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 организационную – становится субъектом управления своей общественной деятельности;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 воспитательную – в нем военнослужащие предстают участниками определенных идейно-нравственных отношений;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 стимулирующую – способствует регулированию поведения своих членов, определяет характер их отношений.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Особую важность приобретают вопросы формирования коллективов в воинской среде, где от степени сплоченности подразделения во многом зависит не только исход боя, но и вопросы сохранения жизни. Специфика воинской деятельности накладывает соответствующие отпечатки на процесс формирования и развития воинских коллективов.</w:t>
      </w:r>
    </w:p>
    <w:p w:rsidR="004D7D06" w:rsidRPr="00535BF4" w:rsidRDefault="004D7D06" w:rsidP="004D7D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35BF4">
        <w:rPr>
          <w:sz w:val="28"/>
          <w:szCs w:val="28"/>
        </w:rPr>
        <w:t xml:space="preserve">Вывод к 1 учебному вопросу. 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-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5BF4"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59264" behindDoc="1" locked="0" layoutInCell="1" allowOverlap="1" wp14:anchorId="3FC906C0" wp14:editId="1E14D35C">
            <wp:simplePos x="0" y="0"/>
            <wp:positionH relativeFrom="column">
              <wp:posOffset>-412115</wp:posOffset>
            </wp:positionH>
            <wp:positionV relativeFrom="paragraph">
              <wp:posOffset>167639</wp:posOffset>
            </wp:positionV>
            <wp:extent cx="6412593" cy="2344616"/>
            <wp:effectExtent l="19050" t="171450" r="0" b="1701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8682">
                      <a:off x="0" y="0"/>
                      <a:ext cx="6412593" cy="2344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>Воинский коллектив представляет собой сильную и слаженную общность, состоящую из военнослужащих, работающих вместе для достижения общих целей и выполнения поставленных задач. Этот коллектив обладает некоторыми особенностями, такими как дисциплина, взаимовыручка, профессионализм и взаимное доверие. Важным аспектом воинского коллектива является его способность быстро адаптироваться к изменяющимся условиям и эффективно действовать в любых ситуациях. Отличительной чертой такого коллектива является также уважение к каждому военнослужащему и готовность прийти на помощь в трудные моменты. В итоге, воинский коллектив не только обеспечивает выполнение поставленных задач, но и создает условия для развития личных качеств каждого военнослужащего.</w:t>
      </w:r>
    </w:p>
    <w:p w:rsidR="004D7D06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bookmarkStart w:id="14" w:name="_Слайд_14."/>
      <w:bookmarkStart w:id="15" w:name="_2_учебный_вопрос."/>
      <w:bookmarkStart w:id="16" w:name="_Toc165628497"/>
      <w:bookmarkEnd w:id="14"/>
      <w:bookmarkEnd w:id="15"/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r w:rsidRPr="00535BF4">
        <w:rPr>
          <w:sz w:val="28"/>
          <w:szCs w:val="28"/>
        </w:rPr>
        <w:lastRenderedPageBreak/>
        <w:t>2 учебный вопрос. Возникновение и этапы развития воинского коллектива.</w:t>
      </w:r>
      <w:bookmarkEnd w:id="16"/>
      <w:r w:rsidRPr="00535BF4">
        <w:rPr>
          <w:sz w:val="28"/>
          <w:szCs w:val="28"/>
        </w:rPr>
        <w:t xml:space="preserve">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Слайд_15."/>
      <w:bookmarkEnd w:id="17"/>
      <w:r w:rsidRPr="00535BF4">
        <w:rPr>
          <w:rFonts w:ascii="Times New Roman" w:hAnsi="Times New Roman" w:cs="Times New Roman"/>
          <w:sz w:val="28"/>
          <w:szCs w:val="28"/>
        </w:rPr>
        <w:t>Все воинские коллективы проходят в процессе своего становления ряд этапов. Для их характеристики важнейшее значение имеют: уровень требовательности в коллективе; результаты учебно-боевой и служебной деятельности; уровень активности в жизни коллектива.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Слайд_16."/>
      <w:bookmarkEnd w:id="18"/>
      <w:r w:rsidRPr="00535BF4">
        <w:rPr>
          <w:rFonts w:ascii="Times New Roman" w:hAnsi="Times New Roman" w:cs="Times New Roman"/>
          <w:sz w:val="28"/>
          <w:szCs w:val="28"/>
        </w:rPr>
        <w:t>1 этап – Формирование воинского коллектива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Возникновение воинского коллектива следует рассмотреть на примере только прибывших на военную службу солдат, так как формирование таких коллективов происходит регулярно и повсеместно, благодаря чему они являют собой наиболее распространенный, общий случай.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Возникновение такого коллектива имеет формальный характер – подписывается приказ о формировании конкретного воинского коллектива, ее численности и ее задачах.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Солдаты-новобранцы, которым предстоит стать частью коллектива, проходят начальную военную подготовку, длительностью не более двух месяцев, в ходе которой они должны адаптироваться к новым условиям существования, ознакомиться с воинским уставом и познакомиться друг с другом;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За приказом о формировании коллектива и поступлением на службу новобранцев происходит Принятие ими общих для всех воинских структур норм – на формальном уровне этот этап завершается принятием военной присяги в первом для них месте прохождения военной службы;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Далее происходит укомплектование воинских коллективов новоприбывшими военнослужащими, принесшими присягу и их командирами;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Затем – установление четкой иерархии, то есть отношений руководства и подчинения между конкретными участниками коллектива;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Процесс возникновения воинского коллектива завершается началом общей военно-трудовой деятельности военнослужащих. </w:t>
      </w:r>
    </w:p>
    <w:p w:rsidR="004D7D06" w:rsidRPr="00535BF4" w:rsidRDefault="004D7D06" w:rsidP="004D7D06">
      <w:pPr>
        <w:pStyle w:val="a3"/>
        <w:tabs>
          <w:tab w:val="left" w:pos="27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Слайд_17."/>
      <w:bookmarkEnd w:id="19"/>
      <w:r w:rsidRPr="00535BF4">
        <w:rPr>
          <w:rFonts w:ascii="Times New Roman" w:hAnsi="Times New Roman" w:cs="Times New Roman"/>
          <w:sz w:val="28"/>
          <w:szCs w:val="28"/>
        </w:rPr>
        <w:t>2-й этап – Номинальный воинский коллектив</w:t>
      </w:r>
    </w:p>
    <w:p w:rsidR="004D7D06" w:rsidRPr="00535BF4" w:rsidRDefault="004D7D06" w:rsidP="004D7D06">
      <w:pPr>
        <w:tabs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Коллектив находится на низком уровне зрелости и имеет следующие признаки:</w:t>
      </w:r>
    </w:p>
    <w:p w:rsidR="004D7D06" w:rsidRPr="00535BF4" w:rsidRDefault="004D7D06" w:rsidP="004D7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Младшие командиры практически не участвуют в управлении подразделением.</w:t>
      </w:r>
    </w:p>
    <w:p w:rsidR="004D7D06" w:rsidRPr="00535BF4" w:rsidRDefault="004D7D06" w:rsidP="004D7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Вновь прибывшие военнослужащие индивидуальны, имеют отличия в поведении, характере.</w:t>
      </w:r>
    </w:p>
    <w:p w:rsidR="004D7D06" w:rsidRPr="00535BF4" w:rsidRDefault="004D7D06" w:rsidP="004D7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Низкая общественная активность в коллективе.</w:t>
      </w:r>
    </w:p>
    <w:p w:rsidR="004D7D06" w:rsidRPr="00535BF4" w:rsidRDefault="004D7D06" w:rsidP="004D7D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работе младших командиров отмечаются элементы формализма (выявление способностей людей ведется на низком уровне).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Слайд_18."/>
      <w:bookmarkEnd w:id="20"/>
      <w:r w:rsidRPr="00535BF4">
        <w:rPr>
          <w:rFonts w:ascii="Times New Roman" w:hAnsi="Times New Roman" w:cs="Times New Roman"/>
          <w:sz w:val="28"/>
          <w:szCs w:val="28"/>
        </w:rPr>
        <w:t xml:space="preserve">3-й этап – Адаптация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Коллектив находится на среднем уровне зрелости и имеет следующие признаки:</w:t>
      </w:r>
    </w:p>
    <w:p w:rsidR="004D7D06" w:rsidRPr="00535BF4" w:rsidRDefault="004D7D06" w:rsidP="004D7D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lastRenderedPageBreak/>
        <w:t>Достигнуто соблюдение требований со стороны офицеров, прапорщиков, сержантов и актива.</w:t>
      </w:r>
    </w:p>
    <w:p w:rsidR="004D7D06" w:rsidRPr="00535BF4" w:rsidRDefault="004D7D06" w:rsidP="004D7D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>Активность в общественной жизни наблюдается у большинства членов коллектива.</w:t>
      </w:r>
    </w:p>
    <w:p w:rsidR="004D7D06" w:rsidRPr="00535BF4" w:rsidRDefault="004D7D06" w:rsidP="004D7D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 xml:space="preserve">Могут формироваться внутри коллектива отрицательно направленные </w:t>
      </w:r>
      <w:proofErr w:type="gramStart"/>
      <w:r w:rsidRPr="00535BF4">
        <w:rPr>
          <w:rFonts w:ascii="Times New Roman" w:eastAsia="Arial" w:hAnsi="Times New Roman" w:cs="Times New Roman"/>
          <w:sz w:val="28"/>
          <w:szCs w:val="28"/>
        </w:rPr>
        <w:t>микро группы</w:t>
      </w:r>
      <w:proofErr w:type="gramEnd"/>
      <w:r w:rsidRPr="00535BF4">
        <w:rPr>
          <w:rFonts w:ascii="Times New Roman" w:eastAsia="Arial" w:hAnsi="Times New Roman" w:cs="Times New Roman"/>
          <w:sz w:val="28"/>
          <w:szCs w:val="28"/>
        </w:rPr>
        <w:t>.</w:t>
      </w:r>
    </w:p>
    <w:p w:rsidR="004D7D06" w:rsidRPr="00535BF4" w:rsidRDefault="004D7D06" w:rsidP="004D7D0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>В работе командиров особое внимание уделяется активным военнослужащим, чтобы он был достаточно авторитетен.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Слайд_19."/>
      <w:bookmarkEnd w:id="21"/>
      <w:r w:rsidRPr="00535BF4">
        <w:rPr>
          <w:rFonts w:ascii="Times New Roman" w:hAnsi="Times New Roman" w:cs="Times New Roman"/>
          <w:sz w:val="28"/>
          <w:szCs w:val="28"/>
        </w:rPr>
        <w:t>4-й этап – Сплоченный воинский коллектив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На высшей ступени зрелости коллектива.</w:t>
      </w:r>
    </w:p>
    <w:p w:rsidR="004D7D06" w:rsidRPr="00535BF4" w:rsidRDefault="004D7D06" w:rsidP="004D7D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>У военнослужащих развивается чувство гордости за военную службу и стремление к достижению высоких результатов в служебной деятельности;</w:t>
      </w:r>
    </w:p>
    <w:p w:rsidR="004D7D06" w:rsidRPr="00535BF4" w:rsidRDefault="004D7D06" w:rsidP="004D7D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>В коллективе сложились отношения взаимной ответственности, товарищеской взаимопомощи;</w:t>
      </w:r>
    </w:p>
    <w:p w:rsidR="004D7D06" w:rsidRPr="00535BF4" w:rsidRDefault="004D7D06" w:rsidP="004D7D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 xml:space="preserve">Командование подразделения учитывает традиции </w:t>
      </w:r>
      <w:r w:rsidRPr="00535BF4">
        <w:rPr>
          <w:rFonts w:ascii="Times New Roman" w:eastAsia="Arial" w:hAnsi="Times New Roman" w:cs="Times New Roman"/>
          <w:sz w:val="28"/>
          <w:szCs w:val="28"/>
        </w:rPr>
        <w:br/>
        <w:t>и общественное мнение;</w:t>
      </w:r>
    </w:p>
    <w:p w:rsidR="004D7D06" w:rsidRPr="00535BF4" w:rsidRDefault="004D7D06" w:rsidP="004D7D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 xml:space="preserve">Единство требований командиров, актива и коллектива </w:t>
      </w:r>
      <w:r w:rsidRPr="00535BF4">
        <w:rPr>
          <w:rFonts w:ascii="Times New Roman" w:eastAsia="Arial" w:hAnsi="Times New Roman" w:cs="Times New Roman"/>
          <w:sz w:val="28"/>
          <w:szCs w:val="28"/>
        </w:rPr>
        <w:br/>
        <w:t>к отдельным военнослужащим;</w:t>
      </w:r>
    </w:p>
    <w:p w:rsidR="004D7D06" w:rsidRPr="00535BF4" w:rsidRDefault="004D7D06" w:rsidP="004D7D0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eastAsia="Arial" w:hAnsi="Times New Roman" w:cs="Times New Roman"/>
          <w:sz w:val="28"/>
          <w:szCs w:val="28"/>
        </w:rPr>
        <w:t>Абсолютное большинство членов воинского коллектива проявляют активность в общественной жизни.</w:t>
      </w:r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r w:rsidRPr="00535BF4">
        <w:rPr>
          <w:sz w:val="28"/>
          <w:szCs w:val="28"/>
        </w:rPr>
        <w:t xml:space="preserve">Вывод к второму учебному вопросу 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>Таким образом сплоченный воинский коллектив – это группа военнослужащих, которые обладают высокой степенью взаимодоверия, сотрудничества и единства целей. В таком коллективе каждый военнослужащий чувствует себя частью единого целого и готов отдать все силы ради достижения общей цели.</w:t>
      </w:r>
    </w:p>
    <w:p w:rsidR="004D7D06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>Сплоченные воинские коллективы часто формируются в результате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общего опыта, совместных испытаний и тренировок. 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>Сплоченный воинский коллектив является ключевым элементом успешного выполнения задач и достижения целей в военной сфере.</w:t>
      </w:r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bookmarkStart w:id="22" w:name="_Слайд_20."/>
      <w:bookmarkStart w:id="23" w:name="_3_учебный_вопрос."/>
      <w:bookmarkStart w:id="24" w:name="_Toc165628504"/>
      <w:bookmarkEnd w:id="22"/>
      <w:bookmarkEnd w:id="23"/>
      <w:r w:rsidRPr="00535BF4">
        <w:rPr>
          <w:sz w:val="28"/>
          <w:szCs w:val="28"/>
        </w:rPr>
        <w:t>3 учебный вопрос. Роль командира в становлении воинского коллектива</w:t>
      </w:r>
      <w:bookmarkEnd w:id="24"/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Слайд_21."/>
      <w:bookmarkEnd w:id="25"/>
      <w:r w:rsidRPr="00535BF4">
        <w:rPr>
          <w:rFonts w:ascii="Times New Roman" w:hAnsi="Times New Roman" w:cs="Times New Roman"/>
          <w:sz w:val="28"/>
          <w:szCs w:val="28"/>
        </w:rPr>
        <w:t xml:space="preserve">Командир – это связующее звено между отдельными группами военнослужащих, находящихся на первом этапе становления коллектива. Командир вырабатывает лучшие командные и личностные качества военнослужащих путём общих задач и целей, что лишь положительно отражается на сплочённости всего воинского коллектива и его формировании.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Слайд_22."/>
      <w:bookmarkEnd w:id="26"/>
      <w:r w:rsidRPr="00535BF4">
        <w:rPr>
          <w:rFonts w:ascii="Times New Roman" w:hAnsi="Times New Roman" w:cs="Times New Roman"/>
          <w:sz w:val="28"/>
          <w:szCs w:val="28"/>
        </w:rPr>
        <w:t>Поэтому, чтобы сформировать в воинском коллективе благоприятный эмоциональный фон между военнослужащими, командиру нужно отлично знать своих подчинённых, их моральное и физическое состояние, а также следить за всеми их совместными действиями для анализа поведения каждого подчиненного и дальнейших корректировок.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Слайд_23."/>
      <w:bookmarkEnd w:id="27"/>
      <w:r w:rsidRPr="00535BF4">
        <w:rPr>
          <w:rFonts w:ascii="Times New Roman" w:hAnsi="Times New Roman" w:cs="Times New Roman"/>
          <w:sz w:val="28"/>
          <w:szCs w:val="28"/>
        </w:rPr>
        <w:lastRenderedPageBreak/>
        <w:t>Эффективность руководящей деятельности офицера во многом связана с его здоровым нравственным авторитетом. Авторитет офицера — это характеристика его служебного и личного положения в коллективе. Он проявляется в высоких качествах взаимоотношений с подчиненными и усиливает влияние офицера на решение стоящих задач. Авторитет связан с военно-профессиональными и личностными качествами руководителя, с отношением подчиненных к нему, с их оценочными суждениями, общей морально-психологической атмосферой в коллективе, степенью сплоченности и показателями уровня боеготовности, дисциплины, боевой подготовки личного состава. В основе авторитета руководителя лежат реальные достоинства личности и того дела, которым он занимается.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sz w:val="28"/>
          <w:szCs w:val="28"/>
        </w:rPr>
        <w:t>Поддержание авторитета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— это целенаправленная деятельность по разъяснению личному составу значимости службы, роли руководства, мастерства, опыта и других качеств офицера. </w:t>
      </w:r>
      <w:r w:rsidRPr="00535BF4">
        <w:rPr>
          <w:rFonts w:ascii="Times New Roman" w:hAnsi="Times New Roman" w:cs="Times New Roman"/>
          <w:b/>
          <w:sz w:val="28"/>
          <w:szCs w:val="28"/>
        </w:rPr>
        <w:t>Поддержание авторитета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— это постоянная работа командира (начальника) над собой, самовоспитание качеств, необходимых для обучения и воспитания воинов. Это создание в подразделении здорового эмоционального отклика на все начинания руководителя, предупреждение негативных реакции отдельных лиц или их коллективное осуждение. Вся эта сложная, важная и чрезвычайно нужная работа проводится командирами тем более успешно, чем в большей степени они учитывают ее социально-психологический аспект, чем </w:t>
      </w:r>
      <w:proofErr w:type="spellStart"/>
      <w:r w:rsidRPr="00535BF4">
        <w:rPr>
          <w:rFonts w:ascii="Times New Roman" w:hAnsi="Times New Roman" w:cs="Times New Roman"/>
          <w:sz w:val="28"/>
          <w:szCs w:val="28"/>
        </w:rPr>
        <w:t>квалифицированнее</w:t>
      </w:r>
      <w:proofErr w:type="spellEnd"/>
      <w:r w:rsidRPr="00535BF4">
        <w:rPr>
          <w:rFonts w:ascii="Times New Roman" w:hAnsi="Times New Roman" w:cs="Times New Roman"/>
          <w:sz w:val="28"/>
          <w:szCs w:val="28"/>
        </w:rPr>
        <w:t xml:space="preserve"> они опираются на знания военно-психологической науки.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отрывке из фильма показан авторитетный лидер, который является вдохновением для своих товарищей. Он уверенно ведет коллектив к победе, демонстрируя выдающиеся лидерские качества. Главный герой проявляет смелость, решительность и храбрость в самых трудных ситуациях, показывая, что он настоящий лидер. Видео показывает, что именно благодаря его авторитету и умению принимать верные решения команда справляется с любыми вызовами и достигает невероятных результатов. Главный герой становится примером для подражания и вдохновляет своих соратников на подвиги.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Заметная роль в структуре авторитета принадлежит эмоциональным отношениям, симпатиям. Они также зависят от реальных достоинств руководителя, от их понимания подчиненными. Понятно, что в коллективе какая-то часть людей, </w:t>
      </w:r>
      <w:proofErr w:type="gramStart"/>
      <w:r w:rsidRPr="00535BF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35BF4">
        <w:rPr>
          <w:rFonts w:ascii="Times New Roman" w:hAnsi="Times New Roman" w:cs="Times New Roman"/>
          <w:sz w:val="28"/>
          <w:szCs w:val="28"/>
        </w:rPr>
        <w:t xml:space="preserve"> вновь прибывающие, первоначально относится к командиру, исходя из уже сложившегося в подразделении отношения к этим руководителям.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Слайд_24."/>
      <w:bookmarkEnd w:id="28"/>
      <w:r w:rsidRPr="00535BF4">
        <w:rPr>
          <w:rFonts w:ascii="Times New Roman" w:hAnsi="Times New Roman" w:cs="Times New Roman"/>
          <w:sz w:val="28"/>
          <w:szCs w:val="28"/>
        </w:rPr>
        <w:t>Хорошо укрепляет авторитет командира: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Сочетание высокой требовательности с заботой о подчиненных;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Справедливость и уважение личного достоинства военнослужащего;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Высокая профессиональная подготовка и хорошие управленческие качества;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Любовь к профессии;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Хорошие организаторские способности;</w:t>
      </w:r>
    </w:p>
    <w:p w:rsidR="004D7D06" w:rsidRPr="00535BF4" w:rsidRDefault="004D7D06" w:rsidP="004D7D0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Умение учитывать общественное мнение и опираться на него.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Командир должен быть лидером не по должности, а по признанию подчиненных.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любом воинском коллективе всегда есть авторитетные люди, и это необязательно командиры.</w:t>
      </w:r>
      <w:bookmarkStart w:id="29" w:name="_Toc165628509"/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Слайд_25."/>
      <w:bookmarkEnd w:id="29"/>
      <w:bookmarkEnd w:id="30"/>
      <w:r w:rsidRPr="00535BF4">
        <w:rPr>
          <w:rFonts w:ascii="Times New Roman" w:hAnsi="Times New Roman" w:cs="Times New Roman"/>
          <w:sz w:val="28"/>
          <w:szCs w:val="28"/>
        </w:rPr>
        <w:t>Ведь авторитет бывает:</w:t>
      </w:r>
    </w:p>
    <w:p w:rsidR="004D7D06" w:rsidRPr="00535BF4" w:rsidRDefault="004D7D06" w:rsidP="004D7D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Должностным. Воздействие командира на коллектив властью своей должности.</w:t>
      </w:r>
    </w:p>
    <w:p w:rsidR="004D7D06" w:rsidRPr="00535BF4" w:rsidRDefault="004D7D06" w:rsidP="004D7D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Моральным. Проявление нравственных, духовных качеств лидера, доверие и уважение в коллективе.</w:t>
      </w:r>
    </w:p>
    <w:p w:rsidR="004D7D06" w:rsidRPr="00535BF4" w:rsidRDefault="004D7D06" w:rsidP="004D7D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Профессиональным. Совершенное владение специальностью. Являться мастером своего дела.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бою от командира требуется высокая оперативность принятия необходимых решений, твердая воля, мастерство и организаторские способности.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_Слайд_26."/>
      <w:bookmarkEnd w:id="31"/>
      <w:r w:rsidRPr="00535BF4">
        <w:rPr>
          <w:rFonts w:eastAsiaTheme="minorHAnsi"/>
          <w:sz w:val="28"/>
          <w:szCs w:val="28"/>
          <w:lang w:eastAsia="en-US"/>
        </w:rPr>
        <w:t>Хорошая подготовка в техническом и психологическом отношении позволяет большинству офицеров успешно руководить армейскими коллективами и пользоваться у подчиненных непререкаемым авторитетом.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 xml:space="preserve">Молодые офицеры, не имея достаточного опыта руководства коллективом становятся на путь завоевания ложного авторитета </w:t>
      </w:r>
      <w:r w:rsidRPr="00535BF4">
        <w:rPr>
          <w:rFonts w:eastAsiaTheme="minorHAnsi"/>
          <w:sz w:val="28"/>
          <w:szCs w:val="28"/>
          <w:lang w:eastAsia="en-US"/>
        </w:rPr>
        <w:br/>
        <w:t>у подчиненных.</w:t>
      </w:r>
      <w:bookmarkStart w:id="32" w:name="_Toc165628511"/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_Слайд_27."/>
      <w:bookmarkEnd w:id="32"/>
      <w:bookmarkEnd w:id="33"/>
      <w:r w:rsidRPr="00535BF4">
        <w:rPr>
          <w:rFonts w:ascii="Times New Roman" w:hAnsi="Times New Roman" w:cs="Times New Roman"/>
          <w:sz w:val="28"/>
          <w:szCs w:val="28"/>
        </w:rPr>
        <w:t>Можно выделить следующие виды ложного авторитета: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Подавление. Руководитель демонстрирует свое превосходство в правах, подчиненные находятся в постоянном напряжении в ожидании наказания;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Расстояние. Руководитель держит подчиненных на дистанции и старается быть для них малодоступным.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Чванство. Командир снисходительно относится к подчиненным, игнорирует их нужды и запросы и нетерпимо относится к критике.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Педантизм. Командир искусственно насаждает мелочные традиции и условности. Попытка отдельных командиров расписать до мельчайших подробностей всю жизнь в части, каждый шаг подчиненных.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Резонёрство. Постоянное поучение подчиненных, стремление показать себя всезнающим офицером. В любой, даже самой простой житейской ситуации такие командиры ведут длинные и нудные разглагольствования.</w:t>
      </w:r>
      <w:r w:rsidRPr="00535BF4">
        <w:rPr>
          <w:rFonts w:eastAsiaTheme="minorHAnsi"/>
          <w:sz w:val="28"/>
          <w:szCs w:val="28"/>
          <w:lang w:eastAsia="en-US"/>
        </w:rPr>
        <w:br/>
        <w:t>Авторитет командира легко потерять, а вот восстановить будет тяжело.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5BF4">
        <w:rPr>
          <w:rFonts w:eastAsiaTheme="minorHAnsi"/>
          <w:sz w:val="28"/>
          <w:szCs w:val="28"/>
          <w:lang w:eastAsia="en-US"/>
        </w:rPr>
        <w:t>Развитие личных качеств офицера, приобретение знаний и умений-все это упорный труд.</w:t>
      </w:r>
    </w:p>
    <w:p w:rsidR="004D7D06" w:rsidRPr="00535BF4" w:rsidRDefault="004D7D06" w:rsidP="004D7D06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5BF4">
        <w:rPr>
          <w:rFonts w:eastAsiaTheme="minorHAnsi"/>
          <w:sz w:val="28"/>
          <w:szCs w:val="28"/>
          <w:lang w:eastAsia="en-US"/>
        </w:rPr>
        <w:t xml:space="preserve">Опыт службы старших офицеров показывает, что </w:t>
      </w:r>
      <w:proofErr w:type="gramStart"/>
      <w:r w:rsidRPr="00535BF4">
        <w:rPr>
          <w:rFonts w:eastAsiaTheme="minorHAnsi"/>
          <w:sz w:val="28"/>
          <w:szCs w:val="28"/>
          <w:lang w:eastAsia="en-US"/>
        </w:rPr>
        <w:t>большее уважение и любовь</w:t>
      </w:r>
      <w:proofErr w:type="gramEnd"/>
      <w:r w:rsidRPr="00535BF4">
        <w:rPr>
          <w:rFonts w:eastAsiaTheme="minorHAnsi"/>
          <w:sz w:val="28"/>
          <w:szCs w:val="28"/>
          <w:lang w:eastAsia="en-US"/>
        </w:rPr>
        <w:t xml:space="preserve"> подчиненные испытывают к требовательным офицерам, которые вместе с этим были внимательными и заботливыми командирами и начальниками.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Слайд_28."/>
      <w:bookmarkEnd w:id="34"/>
      <w:r w:rsidRPr="00535BF4">
        <w:rPr>
          <w:rFonts w:ascii="Times New Roman" w:hAnsi="Times New Roman" w:cs="Times New Roman"/>
          <w:sz w:val="28"/>
          <w:szCs w:val="28"/>
        </w:rPr>
        <w:t>Существует ещё такое важное социально-психологическое явление воинского коллектива как лидерство.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Считается, что лидерство – способность оказывать влияние как на отдельную личность, так и на группу людей, направляя их усилия на достижение поставленных целей. Это естественный социально-психологический процесс, построенный на влиянии личного авторитета человека на поведение всех членов группы или определенной ее части. При этом под влиянием понимается такие действия человека, которые вносят изменения в поведение, отношения и чувства другого человека. Его можно оказывать через, внушение, убеждение, эмоциональное заражение, принуждение, личный пример или авторитет.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Любая группа, решающая значимую для нее проблему, всегда выдвигает для ее решения лидера, которого можно определить, как личность, способную объединять людей ради достижения какой-либо цели. К тому же его неотъемлемым свойством всегда выступает наличие хотя бы одного последователя. Роль лидера заключается в умении повести людей за собой, обеспечить существование таких связей в системе межличностных взаимоотношений, которые способствовали бы решению конкретных задач в рамках единой цели.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зависимости от направленности влияния лидерство можно рассматривать как конструктивное, деструктивное и нейтральное. Первое способствует осуществлению целей подразделения. Второе формируется на базе стремлений, наносящих ущерб коллективу. Второе не влияет непосредственно на эффективность служебной деятельности. В реальной жизни границы между этими типами лидерства подвижны, особенно между конструктивным и нейтральным лидерством.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Большой ущерб деятельности организации приносят деструктивные лидеры. Такой лидер, например, может вступить в конфликт с командованием, санкционируя даже в сфере служебной деятельности только те решения, которые не противоречат интересам представляемого им коллектива. Напрямую бороться с этим явлением практически невозможно, ибо давление на лидера вызывает лишь еще большее сплочение коллектива и его противостояние руководству. Для устранения такого рода лидеров необходимы совместные усилия и офицеров, и младших командиров.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современном лексиконе лидерство определяется как «способность вдохновлять и пробуждать желание к действию». </w:t>
      </w:r>
    </w:p>
    <w:p w:rsidR="004D7D06" w:rsidRPr="00E42737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Слайд_29."/>
      <w:bookmarkStart w:id="36" w:name="_Слайд_30."/>
      <w:bookmarkEnd w:id="35"/>
      <w:bookmarkEnd w:id="36"/>
      <w:r w:rsidRPr="00E42737">
        <w:rPr>
          <w:rFonts w:ascii="Times New Roman" w:hAnsi="Times New Roman" w:cs="Times New Roman"/>
          <w:sz w:val="28"/>
          <w:szCs w:val="28"/>
        </w:rPr>
        <w:t xml:space="preserve">Существуют еще и абсолютные лидеры – это военнослужащие, которые обладают выдающимися качествами руководства, профессионализма и характера, позволяющими им эффективно управлять коллективом в любых условиях. Они обычно отличаются высоким уровнем навыков и знаний в своей области, способностью вдохновлять и мотивировать других, а также принимать ответственность за свои решения и успех всей команды. Дополнительно, абсолютные лидеры обычно обладают характеристиками, такими как дисциплина, </w:t>
      </w:r>
      <w:proofErr w:type="spellStart"/>
      <w:r w:rsidRPr="00E4273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42737">
        <w:rPr>
          <w:rFonts w:ascii="Times New Roman" w:hAnsi="Times New Roman" w:cs="Times New Roman"/>
          <w:sz w:val="28"/>
          <w:szCs w:val="28"/>
        </w:rPr>
        <w:t xml:space="preserve"> и адаптивность, что позволяет им эффективно действовать в различных сценариях и обеспечивать успех своего коллектива.</w:t>
      </w:r>
    </w:p>
    <w:p w:rsidR="004D7D06" w:rsidRPr="00E42737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37">
        <w:rPr>
          <w:rFonts w:ascii="Times New Roman" w:hAnsi="Times New Roman" w:cs="Times New Roman"/>
          <w:sz w:val="28"/>
          <w:szCs w:val="28"/>
        </w:rPr>
        <w:lastRenderedPageBreak/>
        <w:t>Примером абсолютного лидера в воинском коллективе может быть офицер, который продемонстрировал исключительные навыки в тактике, стратегии и организации, вдохновляя свой коллектив к выдающимся достижениям. Он обладает способностью принимать решения в сложных ситуациях, берет на себя ответственность за успех своего отделения или подразделения, и проявляет заботу о благополучии своих подчиненных. Важно, чтобы такой лидер был способен адаптироваться к переменным условиям и действовать эффективно в любых обстоятельствах.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bookmarkStart w:id="37" w:name="_Слайд_31."/>
      <w:bookmarkEnd w:id="37"/>
      <w:r w:rsidRPr="00E42737">
        <w:rPr>
          <w:rFonts w:ascii="Times New Roman" w:hAnsi="Times New Roman" w:cs="Times New Roman"/>
          <w:color w:val="181818"/>
          <w:sz w:val="28"/>
          <w:szCs w:val="28"/>
        </w:rPr>
        <w:t>Также существует еще такая важная и весомая характеристика лидера как харизма.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_Слайд_32."/>
      <w:bookmarkEnd w:id="38"/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Харизма — это приписываемая другими людьми исключительность лидера и/или руководителя; это не та характеристика, которой человек обладает сам по себе, это то, что видят в нем окружающие.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Смысл харизмы заключается в том, что «обладание» ей дает человеку право оказывать влияние на других;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же харизма во взаимодействии с другими людьми, если это харизма руководителя - то во взаимодействии с подчиненными.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Факторами формирования харизмы в глазах людей являются: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Личностные черты человека - его потребность во власти и высокая самооценка;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Особенности поведения - уверенность, компетентность, соответствие ожиданиям окружающих и предоставление окружающим примера для подражания в самых разных ситуациях - формальных и неформальных;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В-третьих, это Особенности поведения самих подчиненных - вера в руководителя, привязанность к нему, готовность подчиняться.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left="14" w:right="24" w:firstLine="4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И, в-четвертых, склонность видеть харизму в других людях усиливается в Кризисных ситуациях, в периоды неопределенности, когда люди склонны искать авторитетную фигуру, которой можно довериться.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_Слайд_33."/>
      <w:bookmarkEnd w:id="39"/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 ходе социально-психологических исследований были выявлены главные характеристики людей, которых окружающие наделяют харизмой: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Энергичность;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Внушительная внешность – в разных условиях это будет разная внешность;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Независимый и устойчивый характер;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Хорошие ораторские способности;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Уверенное поведение;</w:t>
      </w:r>
    </w:p>
    <w:p w:rsidR="004D7D06" w:rsidRPr="00535BF4" w:rsidRDefault="004D7D06" w:rsidP="004D7D0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улавливать восхищение своей личностью.</w:t>
      </w:r>
    </w:p>
    <w:p w:rsidR="004D7D06" w:rsidRPr="00535BF4" w:rsidRDefault="004D7D06" w:rsidP="004D7D0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Слайд_34."/>
      <w:bookmarkEnd w:id="40"/>
      <w:r w:rsidRPr="00535BF4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эффективного управления воинской группой и воинским коллективом, встречающего минимальное число противодействий и выстраивающего доверительные и честные отношения с подчиненными, желательно наличие у руководителя всех этих характеристик, благо многие из них можно в себе вырабатывать, развивать и совершенствовать.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На данном видеофрагменте видна харизма лидера воинского коллектива, проявляющаяся в его убедительной уверенности, непоколебимом авторитете и способности вдохновлять свою команду к выдающимся достижениям. Лидер олицетворяет собой символ уверенности и стойкости, что мгновенно притягивает внимание и завоевывает доверие окружающих.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Его обаяние и харизма проявляются в каждом жесте, слове и действии, заставляя его подчиненных не просто следовать, но и стремиться к превзойти его ожидания. Прослеживается то, как лидер эффективно командует и вдохновляет свою команду, создавая атмосферу уверенности и единства.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Своей харизмой лидер делает ясным, что он не только профессионал своего дела, но и обладает теми врожденными качествами, которые делают его настоящим лидером. Его присутствие в команде не только обеспечивает успех в операциях, но и вдохновляет каждого члена коллектива к самосовершенствованию и достижению высоких результатов.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41" w:name="_Слайд_37."/>
      <w:bookmarkEnd w:id="41"/>
      <w:r w:rsidRPr="00535BF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 каким же должен быть лидер?</w:t>
      </w: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color w:val="181818"/>
          <w:sz w:val="28"/>
          <w:szCs w:val="28"/>
        </w:rPr>
        <w:t xml:space="preserve">1. 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Способным управлять собой (если хочу, значит смогу).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 В полной мере использовать свое время, энергию, умение преодолевать трудности, выйти из стрессовых ситуаций, заботиться о накоплении сил и энергии (в том числе и физических).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color w:val="181818"/>
          <w:sz w:val="28"/>
          <w:szCs w:val="28"/>
        </w:rPr>
        <w:t xml:space="preserve">2. </w:t>
      </w:r>
      <w:r w:rsidRPr="00535BF4">
        <w:rPr>
          <w:rFonts w:ascii="Times New Roman" w:hAnsi="Times New Roman" w:cs="Times New Roman"/>
          <w:b/>
          <w:color w:val="181818"/>
          <w:sz w:val="28"/>
          <w:szCs w:val="28"/>
        </w:rPr>
        <w:t>Лидер должен</w:t>
      </w:r>
      <w:r w:rsidRPr="00535BF4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иметь наличие четких личных целей (знаю, что хочу).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 Ясность в вопросах о целях своих поступков, наличие целей, совместимых с условиями общения и деятельности, понимание реальности поставленных целей и оценка продвижения к ним.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3. Он должен у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 решать проблемы (найти выход в лабиринте мнений).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Умение вычленить в проблеме главное и второстепенное, оценить варианты ее решения, прогнозировать последствия после принятия решения, определять необходимые ресурсы для решения проблемы.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4.  Он должен иметь т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ворческий подход в организации людей (не так, как все).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Поиск нестандартных подходов к решению управленческих проблем, умение генерировать идеи, стремление к нововведениям.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5. Также у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 влиять на окружающих (вести за собой).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Уверенность в себе, умение устанавливать хорошие личные отношения, способность убеждать и внушать, умение слушать других.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6. Лидер должен з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нать особенности организаторской деятельности (организовать дело).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Как подобрать и расставить людей, составить план и вовлечь людей в его выполнение, стимулировать работу товарищей, тактично контролировать их работу.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7. Лидер должен и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 организаторские способности (в их единстве).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>Организаторское чутье (психологическая избирательность, психологический такт), эмоционально-волевое воздействие (общественная энергичность, требовательность, критичность), склонность к организаторской работе.</w:t>
      </w:r>
    </w:p>
    <w:p w:rsidR="004D7D06" w:rsidRPr="00535BF4" w:rsidRDefault="004D7D06" w:rsidP="004D7D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color w:val="181818"/>
          <w:sz w:val="28"/>
          <w:szCs w:val="28"/>
        </w:rPr>
        <w:t>8.  Также у</w:t>
      </w:r>
      <w:r w:rsidRPr="00535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меть работать с группой (сплотить товарищей на дело). 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важности сплочения коллектива, способность преодолеть ограничения, препятствующие эффективности в работе коллектива, умение </w:t>
      </w:r>
      <w:r w:rsidRPr="00535B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добиваться согласия в коллективе. Стремление к анализу развития группы и поиск путей ее развития.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Слайд_38."/>
      <w:bookmarkStart w:id="43" w:name="_Слайд_40."/>
      <w:bookmarkEnd w:id="42"/>
      <w:bookmarkEnd w:id="43"/>
      <w:r w:rsidRPr="00535BF4">
        <w:rPr>
          <w:rFonts w:ascii="Times New Roman" w:hAnsi="Times New Roman" w:cs="Times New Roman"/>
          <w:sz w:val="28"/>
          <w:szCs w:val="28"/>
        </w:rPr>
        <w:t>Таким образом, можно сделать вывод, что объединить военнослужащих в монолитный, сильный коллектив — дело сложное, но необходимое. Сплоченный и дружный воинский коллектив формируется в ходе всей служебной деятельности и обучения военнослужащих.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Ответственность и решительность персонажей выражаются в их способности принимать сложные решения в критических ситуациях и брать на себя ответственность за исход событий. Дисциплина и порядок являются неотъемлемой частью их характера, отражаясь в их строгих принципах и последовательности действий.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BF4">
        <w:rPr>
          <w:rFonts w:ascii="Times New Roman" w:hAnsi="Times New Roman" w:cs="Times New Roman"/>
          <w:sz w:val="28"/>
          <w:szCs w:val="28"/>
        </w:rPr>
        <w:t>Лидер это</w:t>
      </w:r>
      <w:proofErr w:type="gramEnd"/>
      <w:r w:rsidRPr="00535BF4">
        <w:rPr>
          <w:rFonts w:ascii="Times New Roman" w:hAnsi="Times New Roman" w:cs="Times New Roman"/>
          <w:sz w:val="28"/>
          <w:szCs w:val="28"/>
        </w:rPr>
        <w:t xml:space="preserve"> человек, который обладает выдающимися качествами руководства, профессионализма и характера, способный эффективно управлять командой в любых условиях.</w:t>
      </w:r>
    </w:p>
    <w:p w:rsidR="004D7D06" w:rsidRPr="00535BF4" w:rsidRDefault="004D7D06" w:rsidP="004D7D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4" w:name="_Toc165628529"/>
      <w:r w:rsidRPr="00E42737">
        <w:rPr>
          <w:sz w:val="28"/>
          <w:szCs w:val="28"/>
        </w:rPr>
        <w:t>Вывод</w:t>
      </w:r>
      <w:bookmarkEnd w:id="44"/>
      <w:r w:rsidRPr="00E42737">
        <w:rPr>
          <w:sz w:val="28"/>
          <w:szCs w:val="28"/>
        </w:rPr>
        <w:t xml:space="preserve"> к 3 учебному вопросу</w:t>
      </w:r>
    </w:p>
    <w:p w:rsidR="004D7D06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bookmarkStart w:id="45" w:name="_Слайд_45."/>
      <w:bookmarkStart w:id="46" w:name="_Toc165628530"/>
      <w:bookmarkEnd w:id="45"/>
      <w:r w:rsidRPr="00535BF4">
        <w:rPr>
          <w:rFonts w:ascii="Times New Roman" w:hAnsi="Times New Roman" w:cs="Times New Roman"/>
          <w:noProof/>
          <w:color w:val="auto"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60288" behindDoc="1" locked="0" layoutInCell="1" allowOverlap="1" wp14:anchorId="1FFD4192" wp14:editId="51C94D03">
            <wp:simplePos x="0" y="0"/>
            <wp:positionH relativeFrom="column">
              <wp:posOffset>-466726</wp:posOffset>
            </wp:positionH>
            <wp:positionV relativeFrom="paragraph">
              <wp:posOffset>909320</wp:posOffset>
            </wp:positionV>
            <wp:extent cx="6412593" cy="2344616"/>
            <wp:effectExtent l="19050" t="171450" r="0" b="1701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8682">
                      <a:off x="0" y="0"/>
                      <a:ext cx="6412593" cy="2344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Командир играет ключевую роль в формировании и развитии воинского коллектива. Он не только является лидером и авторитетом для своих подчиненных, но и обладает способностью вдохновлять, мотивировать и объединять их вокруг общих целей. Командир должен обладать высоким профессионализмом, строгой дисциплиной и способностью принимать обоснованные решения в сложных ситуациях.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Одной из важнейших задач командира является создание благоприятной атмосферы в коллективе, основанной на взаимном уважении, доверии и поддержке. Он должен быть образцом для подражания, демонстрируя честность, открытость и преданность своему делу.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Кроме того, командир должен уметь эффективно распределять задачи и ресурсы внутри коллектива, стимулировать его к саморазвитию и постоянному совершенствованию. Важно, чтобы командир был близким и доступным для своих подчиненных, готовым выслушать их мнения и помочь в решении возникающих проблем.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Таким образом, роль командира в становлении воинского коллектива неоценима. От его лидерства, профессионализма и мудрости зависит не только боеспособность и успех оперативных мероприятий, но и духовное единство и солидарность всего коллектива.</w:t>
      </w:r>
    </w:p>
    <w:p w:rsidR="004D7D06" w:rsidRPr="00535BF4" w:rsidRDefault="004D7D06" w:rsidP="004D7D0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7" w:name="_4_учебный_вопрос."/>
      <w:bookmarkStart w:id="48" w:name="_Toc165628531"/>
      <w:bookmarkEnd w:id="46"/>
      <w:bookmarkEnd w:id="47"/>
      <w:r w:rsidRPr="00E42737">
        <w:rPr>
          <w:sz w:val="28"/>
          <w:szCs w:val="28"/>
        </w:rPr>
        <w:t>4 учебный вопрос. Адаптация военнослужащих в процессе становления воинского коллектива</w:t>
      </w:r>
      <w:bookmarkEnd w:id="48"/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Слайд_46."/>
      <w:bookmarkEnd w:id="49"/>
      <w:r w:rsidRPr="00535BF4">
        <w:rPr>
          <w:rFonts w:ascii="Times New Roman" w:hAnsi="Times New Roman" w:cs="Times New Roman"/>
          <w:sz w:val="28"/>
          <w:szCs w:val="28"/>
        </w:rPr>
        <w:t xml:space="preserve">Адаптация военнослужащих к военной службе представляет собой два относительно самостоятельных процесса последовательного вхождения их сначала в коллективы учебных подразделений (первичная адаптация), а затем - в коллективы боевых подразделений (вторичная адаптация). Процесс адаптации, как первичной, так и вторичной, включает в себя ряд последовательных стадий: ориентировочную; критическую; завершающую. В нем также выделяется три сферы: установления взаимоотношений в системе </w:t>
      </w:r>
      <w:r w:rsidRPr="00535BF4">
        <w:rPr>
          <w:rFonts w:ascii="Times New Roman" w:hAnsi="Times New Roman" w:cs="Times New Roman"/>
          <w:sz w:val="28"/>
          <w:szCs w:val="28"/>
        </w:rPr>
        <w:lastRenderedPageBreak/>
        <w:t xml:space="preserve">«подчиненный - начальник»; установления взаимоотношений в системе служебного и личного общения между сослуживцами; установления отношений между личностью новобранца и воинским коллективом.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Слайд_47"/>
      <w:bookmarkEnd w:id="50"/>
      <w:r w:rsidRPr="00535BF4">
        <w:rPr>
          <w:rFonts w:ascii="Times New Roman" w:hAnsi="Times New Roman" w:cs="Times New Roman"/>
          <w:sz w:val="28"/>
          <w:szCs w:val="28"/>
        </w:rPr>
        <w:t xml:space="preserve">На ориентировочной стадии новобранцы проявляют стремление к выполнению требований командиров, старательность и исполнительность. Одновременно идет процесс оценивания личностных качеств, как и руководителей, так и отдельных представителей военного коллектива, выработки и апробации определенных стилей взаимодействия с ними. В период критической стадии адаптации могут возникать конфликты, во взаимоотношениях военнослужащих с начальством, коллективом или с конкретными личностями. На завершающей стадии адаптации вырабатывается устойчивая модель поведения.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Слайд_48."/>
      <w:bookmarkEnd w:id="51"/>
      <w:r w:rsidRPr="00535BF4">
        <w:rPr>
          <w:rFonts w:ascii="Times New Roman" w:hAnsi="Times New Roman" w:cs="Times New Roman"/>
          <w:sz w:val="28"/>
          <w:szCs w:val="28"/>
        </w:rPr>
        <w:t xml:space="preserve">Существует разделение военнослужащих на три основные группы в зависимости от отношения к выполнению требований военной службы: а) активно-положительное; б) пассивного; в) активно-отрицательного.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Слайд_49."/>
      <w:bookmarkEnd w:id="52"/>
      <w:r w:rsidRPr="00535BF4">
        <w:rPr>
          <w:rFonts w:ascii="Times New Roman" w:hAnsi="Times New Roman" w:cs="Times New Roman"/>
          <w:sz w:val="28"/>
          <w:szCs w:val="28"/>
        </w:rPr>
        <w:t>Исходя из видов деятельности военнослужащих, в качестве основных видов адаптации можно выделить: адаптацию к учебной деятельности, военно-функциональную (профессионально-боевую), адаптацию к служебной деятельности (служебно-функциональную), адаптацию к общественной деятельности в коллективе (общественную), адаптацию к условиям быта воинского коллектива (повседневно-бытовую).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Также существуют </w:t>
      </w:r>
      <w:proofErr w:type="gramStart"/>
      <w:r w:rsidRPr="00535BF4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535BF4">
        <w:rPr>
          <w:rFonts w:ascii="Times New Roman" w:hAnsi="Times New Roman" w:cs="Times New Roman"/>
          <w:sz w:val="28"/>
          <w:szCs w:val="28"/>
        </w:rPr>
        <w:t xml:space="preserve"> затрудняющие адаптацию военнослужащих в воинском коллективе.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Слайд_50."/>
      <w:bookmarkEnd w:id="53"/>
      <w:r w:rsidRPr="00535BF4">
        <w:rPr>
          <w:rFonts w:ascii="Times New Roman" w:hAnsi="Times New Roman" w:cs="Times New Roman"/>
          <w:sz w:val="28"/>
          <w:szCs w:val="28"/>
        </w:rPr>
        <w:t>Можно выделить ряд факторов, затрудняющих адаптацию, а именно: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 А) объективные (внешние): - разлука с домом, семьей, привычным окружением; - новый ритм жизни, строгий распорядок дня, ограничение личной свободы; - тяжелые, непривычные условия несения службы; - конфликты с руководством и сослуживцами; - чрезмерная строгость, завышенные требования; - наличие строгой иерархии и отношений подчинения и т.п.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Слайд_51."/>
      <w:bookmarkEnd w:id="54"/>
      <w:r w:rsidRPr="00535BF4">
        <w:rPr>
          <w:rFonts w:ascii="Times New Roman" w:hAnsi="Times New Roman" w:cs="Times New Roman"/>
          <w:sz w:val="28"/>
          <w:szCs w:val="28"/>
        </w:rPr>
        <w:t>Б) личностные (присущие самому военнослужащему): - недостаточно развитые умственные способности; - нервно-психическая устойчивость; - национальные особенности; - неуважительное и нетерпимое отношение к другим народам и народностям; - нервное истощение; острое переживание неудач по службе и др.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_Слайд_52."/>
      <w:bookmarkEnd w:id="55"/>
      <w:r w:rsidRPr="00535BF4">
        <w:rPr>
          <w:rFonts w:ascii="Times New Roman" w:hAnsi="Times New Roman" w:cs="Times New Roman"/>
          <w:sz w:val="28"/>
          <w:szCs w:val="28"/>
        </w:rPr>
        <w:t>В целом, адаптацию человека к внешним новым условиям можно назвать успешной, если он в ставшей привычной для него социальной среде понимает, что происходит вокруг него, как ему следует себя вести, каким образом он может улучшить свое положение, а также обладает комфортным самоощущением.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Слайд_53."/>
      <w:bookmarkEnd w:id="56"/>
      <w:r w:rsidRPr="00535BF4">
        <w:rPr>
          <w:rFonts w:ascii="Times New Roman" w:hAnsi="Times New Roman" w:cs="Times New Roman"/>
          <w:sz w:val="28"/>
          <w:szCs w:val="28"/>
        </w:rPr>
        <w:t>Конкретно для воинского коллектива характерны следующие критерии успешной адаптации к воинской среде: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35BF4">
        <w:rPr>
          <w:rFonts w:ascii="Times New Roman" w:hAnsi="Times New Roman" w:cs="Times New Roman"/>
          <w:sz w:val="28"/>
          <w:szCs w:val="28"/>
        </w:rPr>
        <w:t>Взаимопринятие</w:t>
      </w:r>
      <w:proofErr w:type="spellEnd"/>
      <w:r w:rsidRPr="00535BF4">
        <w:rPr>
          <w:rFonts w:ascii="Times New Roman" w:hAnsi="Times New Roman" w:cs="Times New Roman"/>
          <w:sz w:val="28"/>
          <w:szCs w:val="28"/>
        </w:rPr>
        <w:t xml:space="preserve"> человека и группы;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Положительное отношение человека к правилам и ценностям группы;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Наличие групповой роли и активное участие в групповой деятельности;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Наличие у человека позитивного взгляда на свое будущее в коллективе.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Все это важно отслеживать по той причине, что только из людей, успешно социализирующихся в воинской группе, может получиться устойчивый воинский коллектив.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  <w:bookmarkStart w:id="57" w:name="_Слайд_54."/>
      <w:bookmarkEnd w:id="57"/>
      <w:r w:rsidRPr="00535BF4">
        <w:rPr>
          <w:color w:val="000000" w:themeColor="text1"/>
          <w:sz w:val="28"/>
          <w:szCs w:val="28"/>
        </w:rPr>
        <w:t>Для успешной адаптации необходимо учиться управлять своим поведением, уметь вырабатывать готовность к целесообразным действиям в новых обстоятельствах жизни.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Как занять достойное место в коллективе подразделения, наладить добрые отношения с сослуживцами, найти среди них друзей?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58" w:name="_Слайд_55."/>
      <w:bookmarkEnd w:id="58"/>
      <w:r w:rsidRPr="00535BF4">
        <w:rPr>
          <w:color w:val="000000" w:themeColor="text1"/>
          <w:sz w:val="28"/>
          <w:szCs w:val="28"/>
        </w:rPr>
        <w:t>Вот несколько советов, которые могут пригодиться: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Не замыкайтесь в себе, с друзьями всегда легче;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По возможности быстрее узнайте своих сослуживцев. В разговоре называйте их по имени;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Искренне интересуйтесь жизнью ваших новых товарищей до армии, их увлечениями, радостями и проблемами. Это вас сблизит;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Установите с сослуживцами добрые отношения. Помните, что установлению хороших взаимоотношений способствуют: культура речи, умение слушать и слышать собеседника, выдержка, тактичность, терпимость к мнению других, умение управлять своим психическим состоянием;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Сблизившись с одним или несколькими сослуживцами, не изолируйтесь от остального коллектива;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Не открывайте душу всем подряд. Разбирайтесь в людях. Правильно выбирайте друзей. Не будьте наивны и излишне доверчивы;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Не рекламируйте чрезмерно своих достоинств, о достоинствах же товарища говорить не стесняйтесь;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При общении не стесняйтесь улыбнуться товарищу. Искренняя улыбка снимает недоверие;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Будьте наблюдательны. Осмысливайте увиденное и услышанное. Отделяйте главные явления от второстепенных, делайте правильные выводы;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Не нагнетайте напряженность. Все злое и агрессивное, даже и не направленное непосредственно на другого, создает неприятное ощущение у говорящего с вами. Задавайте в разговоре корректный и уважительный тон. Берегите неприкосновенность и ранимость другого человека.</w:t>
      </w:r>
    </w:p>
    <w:p w:rsidR="004D7D06" w:rsidRPr="00535BF4" w:rsidRDefault="004D7D06" w:rsidP="004D7D0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Будьте принципиальны, но избегайте конфликтов. Твёрдо помните, что силовое решение конфликтных ситуаций в армии — воинское преступление;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bookmarkStart w:id="59" w:name="_Слайд_56."/>
      <w:bookmarkEnd w:id="59"/>
      <w:r w:rsidRPr="00535BF4">
        <w:rPr>
          <w:color w:val="000000" w:themeColor="text1"/>
          <w:sz w:val="28"/>
          <w:szCs w:val="28"/>
        </w:rPr>
        <w:t xml:space="preserve">Избегайте крайних, жестких, категоричных и безапелляционных оценок поведения и деятельности товарищей и командиров. Категоричность и безоговорочность не способствуют решению проблемы, а лишь осложняют отношения. Умейте спокойно отстоять свою точку зрения. Аргументы в споре </w:t>
      </w:r>
      <w:r w:rsidRPr="00535BF4">
        <w:rPr>
          <w:color w:val="000000" w:themeColor="text1"/>
          <w:sz w:val="28"/>
          <w:szCs w:val="28"/>
        </w:rPr>
        <w:lastRenderedPageBreak/>
        <w:t xml:space="preserve">должны быть весомыми, а не увесистыми. Когда эмоции берут верх, то возможности разума ограничиваются;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Постарайтесь в минимально короткие сроки освоить функциональные обязанности и прочно занять место в боевом строю. Трудолюбие и высокая ответственность — гарант вашего авторитета среди командиров и товарищей по службе;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Сразу же постарайтесь хорошо изучить уставы ВС РФ, Уголовный кодекс РФ, свои функциональные обязанности. Их глубокое знание высоко оценивается командованием и товарищами. Помните старинную мудрость – «Живи по уставу – завоюешь честь и славу». Знайте свои права, льготы и социальные гарантии;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Будьте дисциплинированы сами и удерживайте от дурных поступков других. В соблюдении дисциплины нет мелочей. Будьте дисциплинированы, даже если этого никто не видит в данный момент. Умейте отказаться от «соблазнов», идущих вразрез с требованиями законов, Военной присяги и уставов. Научитесь говорить себе (и если потребуется, то и сослуживцам) «нет»;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Если нарушение совершено, то умейте отвечать за свои действия. Знайте, что правонарушения, грубые нарушения воинской дисциплины (особенно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Притеснение воинов младших призывов, «самоволки», употребление спиртного, наркотических и токсических средств, хищения, и т. д.) могут испортить не только службу, но и всю дальнейшую жизнь. Эмоциональные переживания, нервно-психические напряжения снимайте физическими упражнениями, специальными комплексами упражнений, музыкой;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В каждом воинском коллективе есть командиры и начальники: сержанты (старшины), прапорщики (мичманы), офицеры. Они поставлены во главе подразделений, частей. Очень важно, чтобы с ними у вас с самого начала службы сложились правильные отношения;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tabs>
          <w:tab w:val="left" w:pos="208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Начальники имеют право отдавать подчиненным приказания и должны проверять их выполнение. Приказ командира имеет силу закона. Подчиненные обязаны беспрекословно подчиняться начальникам. На этом держится армия и флот;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tabs>
          <w:tab w:val="left" w:pos="208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Не забывайте, что отношения между старшими и младшими, начальниками и подчиненными регулируются уставными положениями;</w:t>
      </w:r>
      <w:r w:rsidRPr="00535BF4">
        <w:rPr>
          <w:color w:val="000000" w:themeColor="text1"/>
          <w:sz w:val="28"/>
          <w:szCs w:val="28"/>
        </w:rPr>
        <w:tab/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tabs>
          <w:tab w:val="left" w:pos="2088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С первых дней службы добросовестно изучайте вверенные оружие и технику. Ваши действия должны быть доведены до автоматизма – без этого невозможен профессионализм. Строго соблюдайте технологическую дисциплину, правила эксплуатации и обслуживания. Поддерживайте технику и оружие всегда в исправном состоянии, и они не подведут. Берегите военное имущество;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Будьте опрятны и подтянуты. Следите за своей формой, соблюдайте гигиену;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lastRenderedPageBreak/>
        <w:t xml:space="preserve">Будьте организованы и дисциплинированы.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bookmarkStart w:id="60" w:name="_Слайд_57."/>
      <w:bookmarkEnd w:id="60"/>
      <w:r w:rsidRPr="00535BF4">
        <w:rPr>
          <w:color w:val="000000" w:themeColor="text1"/>
          <w:sz w:val="28"/>
          <w:szCs w:val="28"/>
        </w:rPr>
        <w:t>Не уклоняйтесь от выполнения любых поставленных задач, даже если их выполнение вам кажется глупым и неправильным. Не пытайтесь перекладывать свои обязанности на плечи другого, искать легкие пути. Не «сачкуйте» и от общей работы. Это особенно отрицательно будет воспринято сослуживцами;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Не бойтесь хозяйственных работ, уборок, самой грязной работы. Вы – мужчины, и значит должны все уметь делать сами.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Правильно ведите себя в конфликтных ситуациях.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Помните народную мудрость: «Слабые мстят, сильные – прощают»;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Всегда помните: в воинском коллективе никто не имеет права устанавливать порядки, противоречащие уставным. Помните твердо, что приказывать имеет право только командир, старший начальник.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При невозможности самому справиться </w:t>
      </w:r>
      <w:proofErr w:type="gramStart"/>
      <w:r w:rsidRPr="00535BF4">
        <w:rPr>
          <w:color w:val="000000" w:themeColor="text1"/>
          <w:sz w:val="28"/>
          <w:szCs w:val="28"/>
        </w:rPr>
        <w:t>с ситуацией</w:t>
      </w:r>
      <w:proofErr w:type="gramEnd"/>
      <w:r w:rsidRPr="00535BF4">
        <w:rPr>
          <w:color w:val="000000" w:themeColor="text1"/>
          <w:sz w:val="28"/>
          <w:szCs w:val="28"/>
        </w:rPr>
        <w:t xml:space="preserve"> принимающей острый характер, обратитесь за советом и помощью к товарищам и командирам. Помните, что правонарушители больше всего боятся открытой огласки и грамотных с правовой точки зрения действий.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Уясните, что никто не имеет права применять к вам физическую силу. В случае угрозы жизни и здоровью вы имеете законное право на необходимую оборону. 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Познайте самого себя. Оцените себя, положа руку на сердце. Важно научиться систематически, тщательно анализировать свои поступки, поведение и действия сослуживцев. Перед тем как заснуть, осмыслите: как прошел день, сделайте выводы, обдумайте завтрашние задачи. Самооценка должна быть не завышенная и не заниженная, а объективная;</w:t>
      </w:r>
    </w:p>
    <w:p w:rsidR="004D7D06" w:rsidRPr="00535BF4" w:rsidRDefault="004D7D06" w:rsidP="004D7D0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 xml:space="preserve">Развивайте себя физически и духовно. </w:t>
      </w:r>
      <w:proofErr w:type="gramStart"/>
      <w:r w:rsidRPr="00535BF4">
        <w:rPr>
          <w:color w:val="000000" w:themeColor="text1"/>
          <w:sz w:val="28"/>
          <w:szCs w:val="28"/>
        </w:rPr>
        <w:t>Самообразование и самовоспитание это</w:t>
      </w:r>
      <w:proofErr w:type="gramEnd"/>
      <w:r w:rsidRPr="00535BF4">
        <w:rPr>
          <w:color w:val="000000" w:themeColor="text1"/>
          <w:sz w:val="28"/>
          <w:szCs w:val="28"/>
        </w:rPr>
        <w:t xml:space="preserve"> основные факторы твоего жизненного успеха. Имейте позитивные цели в жизни и службе. Настойчиво их добивайтесь.</w:t>
      </w:r>
    </w:p>
    <w:p w:rsidR="004D7D06" w:rsidRPr="00535BF4" w:rsidRDefault="004D7D06" w:rsidP="004D7D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5BF4">
        <w:rPr>
          <w:color w:val="000000" w:themeColor="text1"/>
          <w:sz w:val="28"/>
          <w:szCs w:val="28"/>
        </w:rPr>
        <w:t>Очень важным принципом и правилом армейской жизни является откровенность подчинённого с командиром. С вопросами служебными и личными, касающимися только вас, ваших товарищей или начальников, — идите без колебаний и сомнений к командиру, заместителю по воспитательной работе, психологу и, конечно же, к своему надёжному другу.</w:t>
      </w:r>
    </w:p>
    <w:p w:rsidR="004D7D06" w:rsidRPr="00535BF4" w:rsidRDefault="004D7D06" w:rsidP="004D7D06">
      <w:pPr>
        <w:pStyle w:val="1"/>
        <w:spacing w:before="0" w:beforeAutospacing="0" w:after="0" w:afterAutospacing="0"/>
        <w:rPr>
          <w:sz w:val="28"/>
          <w:szCs w:val="28"/>
        </w:rPr>
      </w:pPr>
      <w:bookmarkStart w:id="61" w:name="_Toc165628544"/>
      <w:r w:rsidRPr="00E42737">
        <w:rPr>
          <w:sz w:val="28"/>
          <w:szCs w:val="28"/>
        </w:rPr>
        <w:t>Вывод</w:t>
      </w:r>
      <w:bookmarkEnd w:id="61"/>
      <w:r w:rsidRPr="00E42737">
        <w:rPr>
          <w:sz w:val="28"/>
          <w:szCs w:val="28"/>
        </w:rPr>
        <w:t xml:space="preserve"> к 4 учебному вопросу</w:t>
      </w:r>
      <w:r w:rsidRPr="00535BF4">
        <w:rPr>
          <w:sz w:val="28"/>
          <w:szCs w:val="28"/>
        </w:rPr>
        <w:t xml:space="preserve"> 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bookmarkStart w:id="62" w:name="_Слайд_58."/>
      <w:bookmarkStart w:id="63" w:name="_Toc165628545"/>
      <w:bookmarkEnd w:id="62"/>
      <w:r w:rsidRPr="00535BF4">
        <w:rPr>
          <w:rFonts w:ascii="Times New Roman" w:hAnsi="Times New Roman" w:cs="Times New Roman"/>
          <w:noProof/>
          <w:color w:val="auto"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61312" behindDoc="1" locked="0" layoutInCell="1" allowOverlap="1" wp14:anchorId="329C572A" wp14:editId="32C8AF64">
            <wp:simplePos x="0" y="0"/>
            <wp:positionH relativeFrom="column">
              <wp:posOffset>-191604</wp:posOffset>
            </wp:positionH>
            <wp:positionV relativeFrom="paragraph">
              <wp:posOffset>588244</wp:posOffset>
            </wp:positionV>
            <wp:extent cx="6412593" cy="2344616"/>
            <wp:effectExtent l="19050" t="171450" r="0" b="1701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8682">
                      <a:off x="0" y="0"/>
                      <a:ext cx="6412593" cy="2344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Адаптация военнослужащих играет важную роль в формировании эффективного и сплоченного воинского коллектива. Военная служба требует не только профессиональных навыков, но и способности работать в коллективе, подчиняться дисциплине и быстро адаптироваться к переменам.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Важно, чтобы адаптация происходила на основе взаимного уважения и понимания между военнослужащими, а также с поддержкой со стороны командиров. Это позволяет создать доверительные отношения в коллективе и </w:t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lastRenderedPageBreak/>
        <w:t>обеспечить готовность каждого военнослужащего работать на благо общих целей.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Процесс адаптации также включает в себя освоение новых ролей и обязанностей, а также принятие военной культуры и традиций. Это требует гибкости и открытости со стороны военнослужащих, готовности к обучению и самосовершенствованию.</w:t>
      </w:r>
    </w:p>
    <w:p w:rsidR="004D7D06" w:rsidRPr="00535BF4" w:rsidRDefault="004D7D06" w:rsidP="004D7D06">
      <w:pPr>
        <w:pStyle w:val="a7"/>
        <w:spacing w:before="0" w:after="0" w:line="240" w:lineRule="auto"/>
        <w:ind w:left="0" w:right="0" w:firstLine="709"/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35BF4">
        <w:rPr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>Таким образом, адаптация военнослужащих является неотъемлемой частью становления воинского коллектива. Она способствует формированию сплоченного и эффективного коллектива, готового к выполнению поставленных задач.</w:t>
      </w:r>
    </w:p>
    <w:p w:rsidR="004D7D06" w:rsidRPr="00535BF4" w:rsidRDefault="004D7D06" w:rsidP="004D7D06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  <w:hyperlink w:anchor="_Речь_руководителя_занятия" w:history="1">
        <w:r w:rsidRPr="00535BF4">
          <w:rPr>
            <w:rStyle w:val="a5"/>
            <w:sz w:val="28"/>
            <w:szCs w:val="28"/>
          </w:rPr>
          <w:t>В начало</w:t>
        </w:r>
      </w:hyperlink>
    </w:p>
    <w:p w:rsidR="004D7D06" w:rsidRPr="00535BF4" w:rsidRDefault="004D7D06" w:rsidP="004D7D0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bookmarkStart w:id="64" w:name="_5_учебный_вопрос."/>
      <w:bookmarkStart w:id="65" w:name="_Toc165628546"/>
      <w:bookmarkEnd w:id="63"/>
      <w:bookmarkEnd w:id="64"/>
      <w:r w:rsidRPr="00E42737">
        <w:rPr>
          <w:sz w:val="28"/>
          <w:szCs w:val="28"/>
        </w:rPr>
        <w:t>5 учебный вопрос. Социально-психологический климат в воинском коллективе</w:t>
      </w:r>
      <w:bookmarkEnd w:id="65"/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_Слайд_59."/>
      <w:bookmarkEnd w:id="66"/>
      <w:r w:rsidRPr="00535BF4">
        <w:rPr>
          <w:rFonts w:ascii="Times New Roman" w:hAnsi="Times New Roman" w:cs="Times New Roman"/>
          <w:sz w:val="28"/>
          <w:szCs w:val="28"/>
        </w:rPr>
        <w:t xml:space="preserve">Социально-психологический климат – это настроение группы, определяемое отношениями совместно живущих, работающих или обучающихся людей. В общем виде социально-психологический климат представляет собой своеобразный устойчивый настрой коллектива.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Слайд_60."/>
      <w:bookmarkEnd w:id="67"/>
      <w:r w:rsidRPr="00535BF4">
        <w:rPr>
          <w:rFonts w:ascii="Times New Roman" w:hAnsi="Times New Roman" w:cs="Times New Roman"/>
          <w:sz w:val="28"/>
          <w:szCs w:val="28"/>
        </w:rPr>
        <w:t>Когда ведут речь о социально-психологическом климате коллектива, подразумевают, то, что это: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совокупность социально-психологических характеристик группы;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преобладающий и устойчивый психологический настрой коллектива;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характер взаимоотношений в коллективе;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•</w:t>
      </w:r>
      <w:r w:rsidRPr="00535BF4">
        <w:rPr>
          <w:rFonts w:ascii="Times New Roman" w:hAnsi="Times New Roman" w:cs="Times New Roman"/>
          <w:sz w:val="28"/>
          <w:szCs w:val="28"/>
        </w:rPr>
        <w:tab/>
        <w:t>характеристика текущего состояния коллектива.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Слайд_61."/>
      <w:bookmarkEnd w:id="68"/>
      <w:r w:rsidRPr="00535BF4">
        <w:rPr>
          <w:rFonts w:ascii="Times New Roman" w:hAnsi="Times New Roman" w:cs="Times New Roman"/>
          <w:sz w:val="28"/>
          <w:szCs w:val="28"/>
        </w:rPr>
        <w:t>Благоприятный социально-психологический климат характеризуют оптимизм, радость общения, доверие, чувство защищенности, безопасности и комфорта, взаимная поддержка, теплота и внимание в отношениях, межличностные симпатии, открытость коммуникации, уверенность, бодрость, возможность свободно мыслить, творить, интеллектуально и профессионально расти, вносить вклад в развитие организации, совершать ошибки без страха наказания.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Неблагоприятный социально-психологический климат характеризуют пессимизм, раздражительность, скука, высокая напряженность и конфликтность отношений в группе, неуверенность, боязнь ошибиться или произвести плохое впечатление, страх наказания, неприятие, непонимание, враждебность, подозрительность, недоверие друг к другу, нежелание прикладывать усилия для развития коллектива и организации в целом.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Слайд_62."/>
      <w:bookmarkEnd w:id="69"/>
      <w:r w:rsidRPr="00535BF4">
        <w:rPr>
          <w:rFonts w:ascii="Times New Roman" w:hAnsi="Times New Roman" w:cs="Times New Roman"/>
          <w:sz w:val="28"/>
          <w:szCs w:val="28"/>
        </w:rPr>
        <w:t>Социально-психологический климат воинского коллектива – своеобразная атмосфера подразделения, которая определяется характером взаимоотношений между военнослужащими и проявляется в общих интересах, устремлениях, в коллективных мнениях, правилах и традициях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 xml:space="preserve">Одним из компонентов психологической атмосферы коллектива является коллективное мнение. Это оценочное суждение и отношение коллектива или его большей части к тому или иному явлению жизни. Оно </w:t>
      </w:r>
      <w:r w:rsidRPr="00535BF4">
        <w:rPr>
          <w:rFonts w:ascii="Times New Roman" w:hAnsi="Times New Roman" w:cs="Times New Roman"/>
          <w:sz w:val="28"/>
          <w:szCs w:val="28"/>
        </w:rPr>
        <w:lastRenderedPageBreak/>
        <w:t xml:space="preserve">выражает позицию, взгляды, убеждения и ценностные ориентации военнослужащих.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Слайд_63."/>
      <w:bookmarkEnd w:id="70"/>
      <w:r w:rsidRPr="00535BF4">
        <w:rPr>
          <w:rFonts w:ascii="Times New Roman" w:hAnsi="Times New Roman" w:cs="Times New Roman"/>
          <w:b/>
          <w:sz w:val="28"/>
          <w:szCs w:val="28"/>
        </w:rPr>
        <w:t>Мнение коллектива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– мнение большинства. Поэтому оно обладает большим авторитетом и имеет огромное значение не только для коллектива в целом, но и для каждого военнослужащего в отдельности.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Коллективное мнение оценивает действия каждого военнослужащего всесторонне и оперативно. Мнение коллектива воздействует на того или иного военнослужащего иногда эффективнее, чем иные меры командиров.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_Слайд_64."/>
      <w:bookmarkEnd w:id="71"/>
      <w:r w:rsidRPr="00535BF4">
        <w:rPr>
          <w:rFonts w:ascii="Times New Roman" w:hAnsi="Times New Roman" w:cs="Times New Roman"/>
          <w:sz w:val="28"/>
          <w:szCs w:val="28"/>
        </w:rPr>
        <w:t>К числу его основных видов можно прежде всего отнести официальное (высказываемое открыто) и неофициальное (скрываемое от других лиц, прежде всего из числа руководящего состава) коллективное мнение. При этом важно учитывать, что именно неофициальное мнение коллектива наиболее существенно влияет на формирование других социально-психологических явлений в данной социальной общности (группе или коллективе).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Известны случаи, когда коллективное мнение имеет отрицательную направленность. Поэтому формирование общественного мнения, его направленности должно быть всегда предметом особой заботы младших командиров и активной части подразделения.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Социально-психологический климат коллектива всегда проникнут сложной гаммой эмоций, которые овладевают его участниками и существенно влияют на его жизнь и деятельность. Это явление в психологии получило название коллективного настроения.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_Слайд_65."/>
      <w:bookmarkEnd w:id="72"/>
      <w:r w:rsidRPr="00535BF4">
        <w:rPr>
          <w:rFonts w:ascii="Times New Roman" w:hAnsi="Times New Roman" w:cs="Times New Roman"/>
          <w:b/>
          <w:sz w:val="28"/>
          <w:szCs w:val="28"/>
        </w:rPr>
        <w:t>Коллективное настроение</w:t>
      </w:r>
      <w:r w:rsidRPr="00535BF4">
        <w:rPr>
          <w:rFonts w:ascii="Times New Roman" w:hAnsi="Times New Roman" w:cs="Times New Roman"/>
          <w:sz w:val="28"/>
          <w:szCs w:val="28"/>
        </w:rPr>
        <w:t xml:space="preserve"> – эмоциональные реакции коллектива на явления объективного мира, протекающие в определенный отрезок времени. Коллективные настроения и чувства характеризуют состояние психологии коллектива: подъем, радость, гнев, возмущение, страх, усталость, апатию, разочарование, ненависть.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Коллективное настроение имеет две формы: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Стеническое (положительное) то есть те, которые побуждают к деятельности такие как увлеченность, ликование, бодрость и др.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Астеническое(негативное) тормозящее деятельность- тоска, уныние, подавленность.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_Слайд_66."/>
      <w:bookmarkEnd w:id="73"/>
      <w:r w:rsidRPr="00535BF4">
        <w:rPr>
          <w:rFonts w:ascii="Times New Roman" w:hAnsi="Times New Roman" w:cs="Times New Roman"/>
          <w:sz w:val="28"/>
          <w:szCs w:val="28"/>
        </w:rPr>
        <w:t xml:space="preserve">Коллективное настроение обладает большой заразительностью, импульсивной силой и динамичностью. Оно мобилизует или сдерживает коллективное сознание, определяет характер общего мнения и межличностных отношений. Следовательно, настроение коллектива – это взаимосвязанные эмоциональные реакции и переживания, которые имеют определенную окраску, характеризуются большей или меньшей интенсивностью и напряженностью и от которых зависит степень готовности военнослужащих к тем или иным действиям.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Слайд_67."/>
      <w:bookmarkEnd w:id="74"/>
      <w:r w:rsidRPr="00535BF4">
        <w:rPr>
          <w:rFonts w:ascii="Times New Roman" w:hAnsi="Times New Roman" w:cs="Times New Roman"/>
          <w:sz w:val="28"/>
          <w:szCs w:val="28"/>
        </w:rPr>
        <w:t>Бывает, что групповое настроение принимает форму возбуждения, которое превышает безопасные пределы и становится доминирующим фактором поведения, плохо поддающимся рациональному управлению со стороны командира.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Слайд_68."/>
      <w:bookmarkEnd w:id="75"/>
      <w:r w:rsidRPr="00535BF4">
        <w:rPr>
          <w:rFonts w:ascii="Times New Roman" w:hAnsi="Times New Roman" w:cs="Times New Roman"/>
          <w:sz w:val="28"/>
          <w:szCs w:val="28"/>
        </w:rPr>
        <w:lastRenderedPageBreak/>
        <w:t>Не менее важное влияние на функционирование коллектива оказывают коллективные традиции. Они представляют собой относительно устойчивые, сложившиеся на основе длительного опыта совместной служебной деятельности правила, нормы и стереотипы поведения, действий и общения в конкретных условиях (ситуациях), ставшие потребностью каждого или большинства членов коллектива. К числу основных видов традиций относятся служебные, профессиональные, социальные, а также спортивные.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_Слайд_69."/>
      <w:bookmarkEnd w:id="76"/>
      <w:r w:rsidRPr="00535BF4">
        <w:rPr>
          <w:rFonts w:ascii="Times New Roman" w:hAnsi="Times New Roman" w:cs="Times New Roman"/>
          <w:sz w:val="28"/>
          <w:szCs w:val="28"/>
        </w:rPr>
        <w:t>Считается, что становление и развитие традиций во многом определяются их характером и действенностью. Они становятся устойчивыми формами коллективного поведения, если соблюдаются определенные условия. Так, эмоционально привлекательные традиции стимулируют развитие коллектива, способствуют повышению сознательности и дисциплинированности. Их же утрата существенно затрудняет развитие коллектива, точно так же как потеря памяти становится препятствием для полноценного развития личности.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К сожалению, в воинских подразделениях находит проявление и целый ряд традиций отрицательной направленности (неформальных традиций), противоречащих уставным требованиям и морально-этическим нормам современного цивилизованного общества. Они негативно влияют на эмоциональное состояние многих военнослужащих, воинскую дисциплину, что в целом снижает эффективность функционирования воинского подразделения.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Слайд_70."/>
      <w:bookmarkEnd w:id="77"/>
      <w:r w:rsidRPr="00535BF4">
        <w:rPr>
          <w:rFonts w:ascii="Times New Roman" w:hAnsi="Times New Roman" w:cs="Times New Roman"/>
          <w:sz w:val="28"/>
          <w:szCs w:val="28"/>
        </w:rPr>
        <w:t xml:space="preserve">Воинский коллектив характеризуется определённой структурой межличностных отношений, которая обычно базируется на строгой иерархии и взаимозависимости. 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Структура межличностных отношений – это система отношений между существующими в коллективе социальными статусами, построенная на соответствии или несоответствии людей их социальной роли.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воинском коллективе социальный статус человека строится, в первую очередь, на основании его должности, воинского звания и длительности службы.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Одному и тому же социальному статусу могут соответствовать различные, часто противоположные социальные роли.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Человек с одним конкретным социальным статусом может иметь несколько социальных ролей, соответствующих этому статусу.</w:t>
      </w:r>
    </w:p>
    <w:p w:rsidR="004D7D06" w:rsidRPr="00535BF4" w:rsidRDefault="004D7D06" w:rsidP="004D7D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воинском коллективе каждый военнослужащий играет определённую роль, которая способствует эффективной работе и достижению целей.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_Слайд_71."/>
      <w:bookmarkEnd w:id="78"/>
      <w:r w:rsidRPr="00535BF4">
        <w:rPr>
          <w:rFonts w:ascii="Times New Roman" w:hAnsi="Times New Roman" w:cs="Times New Roman"/>
          <w:sz w:val="28"/>
          <w:szCs w:val="28"/>
        </w:rPr>
        <w:t>Роли в воинском коллективе могут быть определены через отношения между военнослужащими. Вот несколько типичных ролей: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sz w:val="28"/>
          <w:szCs w:val="28"/>
        </w:rPr>
        <w:t>Лидер:</w:t>
      </w:r>
      <w:r w:rsidRPr="00535BF4">
        <w:rPr>
          <w:rFonts w:ascii="Times New Roman" w:hAnsi="Times New Roman" w:cs="Times New Roman"/>
          <w:sz w:val="28"/>
          <w:szCs w:val="28"/>
        </w:rPr>
        <w:t> Лидеры обычно выделяются своим авторитетом, харизмой и способностью влиять на других членов коллектива. Они часто занимают ключевые позиции в иерархии и могут оказывать значительное влияние на принятие решений и направление деятельности коллектива.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sz w:val="28"/>
          <w:szCs w:val="28"/>
        </w:rPr>
        <w:t>Социальный интегратор:</w:t>
      </w:r>
      <w:r w:rsidRPr="00535BF4">
        <w:rPr>
          <w:rFonts w:ascii="Times New Roman" w:hAnsi="Times New Roman" w:cs="Times New Roman"/>
          <w:sz w:val="28"/>
          <w:szCs w:val="28"/>
        </w:rPr>
        <w:t xml:space="preserve"> Этот тип роли обычно исполняется военнослужащими, способными создавать и поддерживать позитивные </w:t>
      </w:r>
      <w:r w:rsidRPr="00535BF4">
        <w:rPr>
          <w:rFonts w:ascii="Times New Roman" w:hAnsi="Times New Roman" w:cs="Times New Roman"/>
          <w:sz w:val="28"/>
          <w:szCs w:val="28"/>
        </w:rPr>
        <w:lastRenderedPageBreak/>
        <w:t>отношения в коллективе. Они стремятся к объединению членов коллектива, разрешению конфликтов и созданию дружественной атмосферы.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sz w:val="28"/>
          <w:szCs w:val="28"/>
        </w:rPr>
        <w:t>Информационный центр:</w:t>
      </w:r>
      <w:r w:rsidRPr="00535BF4">
        <w:rPr>
          <w:rFonts w:ascii="Times New Roman" w:hAnsi="Times New Roman" w:cs="Times New Roman"/>
          <w:sz w:val="28"/>
          <w:szCs w:val="28"/>
        </w:rPr>
        <w:t> Эти люди являются основным источником информации в коллективе. Они обычно обладают широким кругом знакомств, доступом к различным источникам информации и могут эффективно распространять и анализировать данные.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BF4">
        <w:rPr>
          <w:rFonts w:ascii="Times New Roman" w:hAnsi="Times New Roman" w:cs="Times New Roman"/>
          <w:b/>
          <w:bCs/>
          <w:sz w:val="28"/>
          <w:szCs w:val="28"/>
        </w:rPr>
        <w:t>Инноватор</w:t>
      </w:r>
      <w:proofErr w:type="spellEnd"/>
      <w:r w:rsidRPr="00535B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35BF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5BF4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535BF4">
        <w:rPr>
          <w:rFonts w:ascii="Times New Roman" w:hAnsi="Times New Roman" w:cs="Times New Roman"/>
          <w:sz w:val="28"/>
          <w:szCs w:val="28"/>
        </w:rPr>
        <w:t xml:space="preserve"> отличаются креативностью, новаторством и способностью придумывать новые идеи и подходы к решению проблем. Они могут внедрять инновации в работу коллектива и стимулировать его развитие.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sz w:val="28"/>
          <w:szCs w:val="28"/>
        </w:rPr>
        <w:t>Внешний наблюдатель:</w:t>
      </w:r>
      <w:r w:rsidRPr="00535BF4">
        <w:rPr>
          <w:rFonts w:ascii="Times New Roman" w:hAnsi="Times New Roman" w:cs="Times New Roman"/>
          <w:sz w:val="28"/>
          <w:szCs w:val="28"/>
        </w:rPr>
        <w:t> Эти военнослужащие обычно обладают объективным взглядом на ситуацию, умеют анализировать происходящее со стороны и предоставлять ценные обратные связи. Их наблюдения и анализ могут помочь коллективу принимать обоснованные решения и улучшать свою эффективность.</w:t>
      </w:r>
    </w:p>
    <w:p w:rsidR="004D7D06" w:rsidRPr="00535BF4" w:rsidRDefault="004D7D06" w:rsidP="004D7D0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b/>
          <w:bCs/>
          <w:sz w:val="28"/>
          <w:szCs w:val="28"/>
        </w:rPr>
        <w:t>Конфликтующий:</w:t>
      </w:r>
      <w:r w:rsidRPr="00535BF4">
        <w:rPr>
          <w:rFonts w:ascii="Times New Roman" w:hAnsi="Times New Roman" w:cs="Times New Roman"/>
          <w:sz w:val="28"/>
          <w:szCs w:val="28"/>
        </w:rPr>
        <w:t> Некоторые военнослужащие могут выделяться своей склонностью к конфликтам и сопротивлению. Их роль заключается в выявлении проблемных моментов, вызове на дискуссии и иногда стимулировании изменений в коллективе через конфронтацию.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Все эти роли совместно формируют и поддерживают атмосферу сотрудничества, эффективности и успеха.</w:t>
      </w:r>
    </w:p>
    <w:p w:rsidR="004D7D06" w:rsidRPr="00535BF4" w:rsidRDefault="004D7D06" w:rsidP="004D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F4">
        <w:rPr>
          <w:rFonts w:ascii="Times New Roman" w:hAnsi="Times New Roman" w:cs="Times New Roman"/>
          <w:sz w:val="28"/>
          <w:szCs w:val="28"/>
        </w:rPr>
        <w:t>В воинском коллективе сочетаются профессионализм, дисциплина и чёткая координация, что позволяет ему успешно выполнять поставленные перед ним задачи, обеспечивать безопасность и достигать поставленные цели в различных условиях и ситуациях.</w:t>
      </w:r>
    </w:p>
    <w:p w:rsidR="004D7D06" w:rsidRPr="00535BF4" w:rsidRDefault="004D7D06" w:rsidP="004D7D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79" w:name="_Toc165628561"/>
      <w:r w:rsidRPr="00E42737">
        <w:rPr>
          <w:sz w:val="28"/>
          <w:szCs w:val="28"/>
        </w:rPr>
        <w:t>Заключение</w:t>
      </w:r>
      <w:bookmarkEnd w:id="79"/>
    </w:p>
    <w:p w:rsidR="004D7D06" w:rsidRPr="00535BF4" w:rsidRDefault="004D7D06" w:rsidP="004D7D06">
      <w:pPr>
        <w:pStyle w:val="a7"/>
        <w:spacing w:before="0" w:after="0" w:line="240" w:lineRule="auto"/>
        <w:ind w:left="0" w:right="-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5BF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Таким </w:t>
      </w:r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образом можно сделать вывод о том, что воинский коллектив – это </w:t>
      </w:r>
      <w:proofErr w:type="gramStart"/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>сплоченная группа военнослужащих</w:t>
      </w:r>
      <w:proofErr w:type="gramEnd"/>
      <w:r w:rsidRPr="00535B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которая имеет высокий уровень организации, в которой военнослужащие объединены для совместного решения задач защиты Отечества, сплоченных общей деятельностью, единством идеологии, морали и воинского долга. Воинский коллектив, имея свои признаки и особенности, в ходе становления и сплочения проходит ряд этапов. Долг каждого военнослужащего стремиться к тому, чтобы в их коллективе царила атмосфера дружбы и товарищества, взаимного уважения и поддержки.</w:t>
      </w:r>
    </w:p>
    <w:p w:rsidR="005852E5" w:rsidRDefault="005852E5"/>
    <w:sectPr w:rsidR="0058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19B"/>
    <w:multiLevelType w:val="hybridMultilevel"/>
    <w:tmpl w:val="7B481C6A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3E2457"/>
    <w:multiLevelType w:val="hybridMultilevel"/>
    <w:tmpl w:val="C0AE6138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A3955"/>
    <w:multiLevelType w:val="hybridMultilevel"/>
    <w:tmpl w:val="64BE2316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380B1C"/>
    <w:multiLevelType w:val="hybridMultilevel"/>
    <w:tmpl w:val="BEA8B964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9523C5"/>
    <w:multiLevelType w:val="hybridMultilevel"/>
    <w:tmpl w:val="F7FAB694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6F55EF"/>
    <w:multiLevelType w:val="hybridMultilevel"/>
    <w:tmpl w:val="EB62A67C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C61F1D"/>
    <w:multiLevelType w:val="hybridMultilevel"/>
    <w:tmpl w:val="8C4E2F04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6D4C00"/>
    <w:multiLevelType w:val="hybridMultilevel"/>
    <w:tmpl w:val="DF3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6243"/>
    <w:multiLevelType w:val="multilevel"/>
    <w:tmpl w:val="D18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230BE"/>
    <w:multiLevelType w:val="hybridMultilevel"/>
    <w:tmpl w:val="3CCE1B5A"/>
    <w:lvl w:ilvl="0" w:tplc="05503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BC722E"/>
    <w:multiLevelType w:val="hybridMultilevel"/>
    <w:tmpl w:val="5D92FC58"/>
    <w:lvl w:ilvl="0" w:tplc="055039C4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67DE045A"/>
    <w:multiLevelType w:val="multilevel"/>
    <w:tmpl w:val="29C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6"/>
    <w:rsid w:val="004D7D06"/>
    <w:rsid w:val="005852E5"/>
    <w:rsid w:val="00FC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01C0-1D6C-4DE4-A86B-E52BE30F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0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D7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7D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7D06"/>
    <w:rPr>
      <w:color w:val="0000FF"/>
      <w:u w:val="single"/>
    </w:rPr>
  </w:style>
  <w:style w:type="paragraph" w:styleId="a6">
    <w:name w:val="No Spacing"/>
    <w:uiPriority w:val="1"/>
    <w:qFormat/>
    <w:rsid w:val="004D7D06"/>
    <w:pPr>
      <w:spacing w:after="0" w:line="240" w:lineRule="auto"/>
    </w:pPr>
    <w:rPr>
      <w:rFonts w:eastAsia="Times New Roman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D7D0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D7D06"/>
    <w:rPr>
      <w:i/>
      <w:iCs/>
      <w:color w:val="000000" w:themeColor="text1"/>
    </w:rPr>
  </w:style>
  <w:style w:type="paragraph" w:customStyle="1" w:styleId="blockblock-3c">
    <w:name w:val="block__block-3c"/>
    <w:basedOn w:val="a"/>
    <w:rsid w:val="004D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4D7D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4D7D0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7655</Words>
  <Characters>43635</Characters>
  <Application>Microsoft Office Word</Application>
  <DocSecurity>0</DocSecurity>
  <Lines>363</Lines>
  <Paragraphs>102</Paragraphs>
  <ScaleCrop>false</ScaleCrop>
  <Company/>
  <LinksUpToDate>false</LinksUpToDate>
  <CharactersWithSpaces>51188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2025-03-27T04:15:00Z</dcterms:created>
  <dcterms:modified xsi:type="dcterms:W3CDTF">2025-03-27T04:16:00Z</dcterms:modified>
</cp:coreProperties>
</file>