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11" w:rsidRPr="0038180B" w:rsidRDefault="00787011" w:rsidP="0038180B">
      <w:pPr>
        <w:jc w:val="center"/>
        <w:rPr>
          <w:color w:val="FF0000"/>
          <w:sz w:val="32"/>
          <w:szCs w:val="32"/>
        </w:rPr>
      </w:pPr>
      <w:r w:rsidRPr="0038180B">
        <w:rPr>
          <w:color w:val="FF0000"/>
          <w:sz w:val="32"/>
          <w:szCs w:val="32"/>
        </w:rPr>
        <w:t>Год защитника Отечества</w:t>
      </w:r>
    </w:p>
    <w:p w:rsidR="00732D0B" w:rsidRPr="0038180B" w:rsidRDefault="00787011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 Цели занятия: развитие у обучающихся представлений о роли защитников Отечества в сохранении независимости и единства страны, о значении дней воинской славы России, понимания необходимости сохранения исторической памяти и преемственности поколений, защиты общенациональных интересов и ценностей. </w:t>
      </w:r>
    </w:p>
    <w:p w:rsidR="00732D0B" w:rsidRPr="0038180B" w:rsidRDefault="00787011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Формирующиеся ценности: патриотизм, гражданственность, служение Отечеству и ответственность за его судьбу, высокие нравственные идеалы, историческая память и преемственность поколений, единство народов России. Основные смыслы: </w:t>
      </w:r>
    </w:p>
    <w:p w:rsidR="00732D0B" w:rsidRPr="0038180B" w:rsidRDefault="00787011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>• Год защитника Отечества – это призыв почтить память о тех, кто в разные исторические периоды сражался за нашу Родину – Россию.</w:t>
      </w:r>
    </w:p>
    <w:p w:rsidR="00732D0B" w:rsidRPr="0038180B" w:rsidRDefault="00787011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 • История защиты Отечества – это история сражений российского народа за свою свободу и независимость, свои ценности и убеждения. </w:t>
      </w:r>
    </w:p>
    <w:p w:rsidR="00732D0B" w:rsidRPr="0038180B" w:rsidRDefault="00787011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• Дни воинской славы – память о героических сражениях, определивших судьбу России. • Продолжатели традиций защиты Отечества и сегодня вносят вклад в защиту нашего народа и государства, сохранение мира и безопасности. </w:t>
      </w:r>
    </w:p>
    <w:p w:rsidR="00787011" w:rsidRPr="0038180B" w:rsidRDefault="00787011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>• Сохранение исторической памяти – необходимость для общества, стремящегося к сбережению своих корней, духовных и культурных ценностей, преемственности поколений.</w:t>
      </w:r>
      <w:r w:rsidRPr="0038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D0B" w:rsidRPr="0038180B" w:rsidRDefault="00732D0B" w:rsidP="003D73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D0B" w:rsidRPr="0038180B" w:rsidRDefault="00787011" w:rsidP="003D73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Как вы понимаете значение Года защитника Отечества? Почему он объявлен именно в 2025 году? </w:t>
      </w:r>
      <w:r w:rsidR="00732D0B" w:rsidRPr="0038180B">
        <w:rPr>
          <w:rFonts w:ascii="Times New Roman" w:hAnsi="Times New Roman" w:cs="Times New Roman"/>
          <w:sz w:val="28"/>
          <w:szCs w:val="28"/>
        </w:rPr>
        <w:t>(Ответы обучающихся)</w:t>
      </w:r>
      <w:r w:rsidRPr="0038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0B" w:rsidRDefault="00787011" w:rsidP="003D73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>Верно, защита Отечества – это долг, который наши предки исполняли на протяжении всей истории страны. А 2025 год – год 80-летия Победы советского народа в Великой Отечественной войне.</w:t>
      </w:r>
    </w:p>
    <w:p w:rsidR="003D7340" w:rsidRDefault="003D7340" w:rsidP="003D73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340">
        <w:rPr>
          <w:rFonts w:ascii="Times New Roman" w:hAnsi="Times New Roman" w:cs="Times New Roman"/>
          <w:sz w:val="28"/>
          <w:szCs w:val="28"/>
        </w:rPr>
        <w:t>Люди всегда защищали свое Отечество, свою землю, дома, родных. Каждый человек хочет жить свободно, не бояться, что его дом будет разрушен, что его близкие окажутся в беде, хочет трудиться, растить детей. Поэтому, когда Родине грозит опасность, люди встают на ее защиту.</w:t>
      </w:r>
    </w:p>
    <w:p w:rsidR="003D7340" w:rsidRPr="003D7340" w:rsidRDefault="003D7340" w:rsidP="003D73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340">
        <w:rPr>
          <w:rFonts w:ascii="Times New Roman" w:hAnsi="Times New Roman" w:cs="Times New Roman"/>
          <w:sz w:val="28"/>
          <w:szCs w:val="28"/>
        </w:rPr>
        <w:t>В истории нашей страны было много моментов, когда людям с оружием в руках приходилось защищать свою землю. И ни разу враг не смог устоять против наших защитников Отечества. Ценой своих жизней, в боях и сражениях отстаивали наши защитники свободу Родины. В память об их подвигах в России каждый год отмечаются дни воинской славы. Таким образом мы благодарим защитников Отечества за то, что они сражались с врагом ради страны и ради людей.</w:t>
      </w:r>
    </w:p>
    <w:p w:rsidR="0038180B" w:rsidRPr="0038180B" w:rsidRDefault="0038180B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lastRenderedPageBreak/>
        <w:t xml:space="preserve">Давайте вспомним имена героев, которые вошли в историю России как защитники Отечества. Ответы обучающихся. </w:t>
      </w:r>
    </w:p>
    <w:p w:rsidR="0038180B" w:rsidRPr="0038180B" w:rsidRDefault="0038180B" w:rsidP="003818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Это и </w:t>
      </w:r>
      <w:r w:rsidRPr="0038180B">
        <w:rPr>
          <w:rFonts w:ascii="Times New Roman" w:hAnsi="Times New Roman" w:cs="Times New Roman"/>
          <w:b/>
          <w:sz w:val="28"/>
          <w:szCs w:val="28"/>
        </w:rPr>
        <w:t>Александр Невский</w:t>
      </w:r>
      <w:r w:rsidRPr="0038180B">
        <w:rPr>
          <w:rFonts w:ascii="Times New Roman" w:hAnsi="Times New Roman" w:cs="Times New Roman"/>
          <w:sz w:val="28"/>
          <w:szCs w:val="28"/>
        </w:rPr>
        <w:t xml:space="preserve">, который одержал победу в Ледовом побоище, и </w:t>
      </w:r>
      <w:r w:rsidRPr="0038180B">
        <w:rPr>
          <w:rFonts w:ascii="Times New Roman" w:hAnsi="Times New Roman" w:cs="Times New Roman"/>
          <w:b/>
          <w:sz w:val="28"/>
          <w:szCs w:val="28"/>
        </w:rPr>
        <w:t>Дмитрий Донской</w:t>
      </w:r>
      <w:r w:rsidRPr="0038180B">
        <w:rPr>
          <w:rFonts w:ascii="Times New Roman" w:hAnsi="Times New Roman" w:cs="Times New Roman"/>
          <w:sz w:val="28"/>
          <w:szCs w:val="28"/>
        </w:rPr>
        <w:t xml:space="preserve">, руководивший русским войском в Куликовской битве. Также нельзя не вспомнить </w:t>
      </w:r>
      <w:r w:rsidRPr="0038180B">
        <w:rPr>
          <w:rFonts w:ascii="Times New Roman" w:hAnsi="Times New Roman" w:cs="Times New Roman"/>
          <w:b/>
          <w:sz w:val="28"/>
          <w:szCs w:val="28"/>
        </w:rPr>
        <w:t>Михаила Илларионовича Кутузова</w:t>
      </w:r>
      <w:r w:rsidRPr="0038180B">
        <w:rPr>
          <w:rFonts w:ascii="Times New Roman" w:hAnsi="Times New Roman" w:cs="Times New Roman"/>
          <w:sz w:val="28"/>
          <w:szCs w:val="28"/>
        </w:rPr>
        <w:t xml:space="preserve">, сыгравшего большую роль в качестве командующего русской армией в победе над Наполеоном, или героев Великой Отечественной войны – </w:t>
      </w:r>
      <w:r w:rsidRPr="0038180B">
        <w:rPr>
          <w:rFonts w:ascii="Times New Roman" w:hAnsi="Times New Roman" w:cs="Times New Roman"/>
          <w:b/>
          <w:sz w:val="28"/>
          <w:szCs w:val="28"/>
        </w:rPr>
        <w:t>от маршала Георгия Константиновича Жукова до простого красноармейца Александра Матросова</w:t>
      </w:r>
      <w:r w:rsidRPr="0038180B">
        <w:rPr>
          <w:rFonts w:ascii="Times New Roman" w:hAnsi="Times New Roman" w:cs="Times New Roman"/>
          <w:sz w:val="28"/>
          <w:szCs w:val="28"/>
        </w:rPr>
        <w:t xml:space="preserve">. Чтим мы и защитников Отечества, имена которых история для нас не сохранила. </w:t>
      </w:r>
    </w:p>
    <w:p w:rsidR="0038180B" w:rsidRPr="0038180B" w:rsidRDefault="0038180B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А как вы думаете, почему мы должны испытывать по отношению к защитникам Отечества чувство благодарности? Как мы можем выразить эту </w:t>
      </w:r>
      <w:proofErr w:type="gramStart"/>
      <w:r w:rsidRPr="0038180B">
        <w:rPr>
          <w:rFonts w:ascii="Times New Roman" w:hAnsi="Times New Roman" w:cs="Times New Roman"/>
          <w:sz w:val="28"/>
          <w:szCs w:val="28"/>
        </w:rPr>
        <w:t>благодарность?</w:t>
      </w:r>
      <w:r w:rsidRPr="0038180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8180B">
        <w:rPr>
          <w:rFonts w:ascii="Times New Roman" w:hAnsi="Times New Roman" w:cs="Times New Roman"/>
          <w:sz w:val="28"/>
          <w:szCs w:val="28"/>
        </w:rPr>
        <w:t>Ответы обучающихся</w:t>
      </w:r>
    </w:p>
    <w:p w:rsidR="0038180B" w:rsidRPr="0038180B" w:rsidRDefault="0038180B" w:rsidP="007E0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В 1995 году в нашей стране был принят закон, устанавливающий дни воинской славы России в ознаменование побед, которые сыграли большую роль в истории России, а также памятные даты в истории Отечества, связанные с важнейшими историческими событиями в жизни государства и общества. Давайте начнем с видеоролика, который расскажет об этих знаменательных днях. </w:t>
      </w:r>
      <w:r w:rsidRPr="0038180B">
        <w:rPr>
          <w:rFonts w:ascii="Times New Roman" w:hAnsi="Times New Roman" w:cs="Times New Roman"/>
          <w:i/>
          <w:sz w:val="28"/>
          <w:szCs w:val="28"/>
          <w:highlight w:val="yellow"/>
        </w:rPr>
        <w:t>Учитель организует просмотр видеосюжета о днях воинской славы России.</w:t>
      </w:r>
      <w:r w:rsidRPr="0038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0B" w:rsidRPr="0038180B" w:rsidRDefault="0038180B" w:rsidP="007E0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Какие исторические события, упомянутые в видеосюжете, были вам уже знакомы как памятные даты, а о каких вы узнали из видео? Ответы обучающихся. </w:t>
      </w:r>
    </w:p>
    <w:p w:rsidR="0038180B" w:rsidRPr="0038180B" w:rsidRDefault="0038180B" w:rsidP="007E0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А как вы думаете, почему эти даты так важны для истории России? Ответы обучающихся. </w:t>
      </w:r>
    </w:p>
    <w:p w:rsidR="0038180B" w:rsidRDefault="0038180B" w:rsidP="007E0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>Верно, эти даты связаны с великими победами, которые помогли сохранить независимость и единство нашей страны. Каждая из них – это не только важное историческое событие, но и память о людях, которые отдали свои силы, а иногда и жизнь за Родину. Какие герои или подвиги, показанные в ролике, вам запомнились больше всего? Ответы обучающихся.</w:t>
      </w:r>
    </w:p>
    <w:p w:rsidR="0038180B" w:rsidRPr="0038180B" w:rsidRDefault="0038180B" w:rsidP="007E0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 xml:space="preserve">Помнить о таких событиях и людях очень важно, потому что они защищали нашу страну в трудные и опасные для нее времена. А как вы </w:t>
      </w:r>
      <w:proofErr w:type="gramStart"/>
      <w:r w:rsidRPr="0038180B">
        <w:rPr>
          <w:rFonts w:ascii="Times New Roman" w:hAnsi="Times New Roman" w:cs="Times New Roman"/>
          <w:sz w:val="28"/>
          <w:szCs w:val="28"/>
        </w:rPr>
        <w:t>думаете</w:t>
      </w:r>
      <w:r w:rsidRPr="0038180B">
        <w:rPr>
          <w:rFonts w:ascii="Times New Roman" w:hAnsi="Times New Roman" w:cs="Times New Roman"/>
          <w:sz w:val="28"/>
          <w:szCs w:val="28"/>
        </w:rPr>
        <w:t xml:space="preserve"> </w:t>
      </w:r>
      <w:r w:rsidRPr="0038180B">
        <w:rPr>
          <w:rFonts w:ascii="Times New Roman" w:hAnsi="Times New Roman" w:cs="Times New Roman"/>
          <w:sz w:val="28"/>
          <w:szCs w:val="28"/>
        </w:rPr>
        <w:t xml:space="preserve"> почему</w:t>
      </w:r>
      <w:proofErr w:type="gramEnd"/>
      <w:r w:rsidRPr="0038180B">
        <w:rPr>
          <w:rFonts w:ascii="Times New Roman" w:hAnsi="Times New Roman" w:cs="Times New Roman"/>
          <w:sz w:val="28"/>
          <w:szCs w:val="28"/>
        </w:rPr>
        <w:t xml:space="preserve"> мы отмечаем эти даты сейчас, когда прошло столько лет? Ответы обучающихся. </w:t>
      </w:r>
    </w:p>
    <w:p w:rsidR="0038180B" w:rsidRDefault="0038180B" w:rsidP="007E0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80B">
        <w:rPr>
          <w:rFonts w:ascii="Times New Roman" w:hAnsi="Times New Roman" w:cs="Times New Roman"/>
          <w:sz w:val="28"/>
          <w:szCs w:val="28"/>
        </w:rPr>
        <w:t>Все правильно. Эти дни помогают нам сохранить связь с прошлым, уважать подвиги наших предков, гордиться ими и своей страной. Как вы считаете, что Дни воинской славы значат для современной России?</w:t>
      </w:r>
    </w:p>
    <w:p w:rsidR="008646D8" w:rsidRPr="008646D8" w:rsidRDefault="008646D8" w:rsidP="007E03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6D8">
        <w:rPr>
          <w:rFonts w:ascii="Times New Roman" w:hAnsi="Times New Roman" w:cs="Times New Roman"/>
          <w:sz w:val="28"/>
          <w:szCs w:val="28"/>
        </w:rPr>
        <w:t>П</w:t>
      </w:r>
      <w:r w:rsidRPr="008646D8">
        <w:rPr>
          <w:rFonts w:ascii="Times New Roman" w:hAnsi="Times New Roman" w:cs="Times New Roman"/>
          <w:sz w:val="28"/>
          <w:szCs w:val="28"/>
        </w:rPr>
        <w:t xml:space="preserve">амять о защитниках Отечества – это связь между поколениями, которая помогает нам сохранять гордость за свою страну и ее историю, помогает становиться настоящими людьми и гражданами своей страны. Память о них помогает нам </w:t>
      </w:r>
      <w:r w:rsidRPr="008646D8">
        <w:rPr>
          <w:rFonts w:ascii="Times New Roman" w:hAnsi="Times New Roman" w:cs="Times New Roman"/>
          <w:sz w:val="28"/>
          <w:szCs w:val="28"/>
        </w:rPr>
        <w:lastRenderedPageBreak/>
        <w:t>сохранять мир, уважать друг друга и быть готовыми защитить Родину, если это потребуется.</w:t>
      </w:r>
    </w:p>
    <w:p w:rsidR="008646D8" w:rsidRDefault="0038180B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46D8">
        <w:rPr>
          <w:rFonts w:ascii="Times New Roman" w:hAnsi="Times New Roman" w:cs="Times New Roman"/>
          <w:sz w:val="28"/>
          <w:szCs w:val="28"/>
        </w:rPr>
        <w:t>Конечно, помогали побеждать мужество и стойкость солдат, поддержка народа, вера в справедливость, убежденность в своей правоте.</w:t>
      </w:r>
    </w:p>
    <w:p w:rsidR="003D7340" w:rsidRDefault="003D7340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D7340" w:rsidRPr="003D7340" w:rsidRDefault="003D7340" w:rsidP="003D73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</w:t>
      </w:r>
      <w:r w:rsidRPr="003D7340">
        <w:t xml:space="preserve"> </w:t>
      </w:r>
      <w:r w:rsidRPr="003D7340">
        <w:rPr>
          <w:rFonts w:ascii="Times New Roman" w:hAnsi="Times New Roman" w:cs="Times New Roman"/>
          <w:sz w:val="28"/>
          <w:szCs w:val="28"/>
        </w:rPr>
        <w:t xml:space="preserve">Давайте рассмотрим памятники, установленные в память о подвигах российских солдат и офицеров в годы Великой Отечественной войны (презентация к занятию). </w:t>
      </w:r>
    </w:p>
    <w:p w:rsidR="003D7340" w:rsidRPr="003D7340" w:rsidRDefault="003D7340" w:rsidP="003D73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340">
        <w:rPr>
          <w:rFonts w:ascii="Times New Roman" w:hAnsi="Times New Roman" w:cs="Times New Roman"/>
          <w:sz w:val="28"/>
          <w:szCs w:val="28"/>
        </w:rPr>
        <w:t>И</w:t>
      </w:r>
      <w:r w:rsidRPr="003D7340">
        <w:rPr>
          <w:rFonts w:ascii="Times New Roman" w:hAnsi="Times New Roman" w:cs="Times New Roman"/>
          <w:sz w:val="28"/>
          <w:szCs w:val="28"/>
        </w:rPr>
        <w:t>ллюстративны</w:t>
      </w:r>
      <w:r w:rsidRPr="003D7340">
        <w:rPr>
          <w:rFonts w:ascii="Times New Roman" w:hAnsi="Times New Roman" w:cs="Times New Roman"/>
          <w:sz w:val="28"/>
          <w:szCs w:val="28"/>
        </w:rPr>
        <w:t>й материал</w:t>
      </w:r>
      <w:r w:rsidRPr="003D7340">
        <w:rPr>
          <w:rFonts w:ascii="Times New Roman" w:hAnsi="Times New Roman" w:cs="Times New Roman"/>
          <w:sz w:val="28"/>
          <w:szCs w:val="28"/>
        </w:rPr>
        <w:t xml:space="preserve">: памятники «Героям-панфиловцам» (Подмосковье), </w:t>
      </w:r>
    </w:p>
    <w:p w:rsidR="003D7340" w:rsidRPr="003D7340" w:rsidRDefault="003D7340" w:rsidP="003D73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340">
        <w:rPr>
          <w:rFonts w:ascii="Times New Roman" w:hAnsi="Times New Roman" w:cs="Times New Roman"/>
          <w:sz w:val="28"/>
          <w:szCs w:val="28"/>
        </w:rPr>
        <w:t xml:space="preserve">Ржевский мемориал Советскому Солдату (Тверская область), </w:t>
      </w:r>
    </w:p>
    <w:p w:rsidR="003D7340" w:rsidRPr="003D7340" w:rsidRDefault="003D7340" w:rsidP="003D73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340">
        <w:rPr>
          <w:rFonts w:ascii="Times New Roman" w:hAnsi="Times New Roman" w:cs="Times New Roman"/>
          <w:sz w:val="28"/>
          <w:szCs w:val="28"/>
        </w:rPr>
        <w:t xml:space="preserve">Памятник Солдату и Матросу (г. Севастополь), </w:t>
      </w:r>
    </w:p>
    <w:p w:rsidR="003D7340" w:rsidRPr="003D7340" w:rsidRDefault="003D7340" w:rsidP="003D73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D7340">
        <w:rPr>
          <w:rFonts w:ascii="Times New Roman" w:hAnsi="Times New Roman" w:cs="Times New Roman"/>
          <w:sz w:val="28"/>
          <w:szCs w:val="28"/>
        </w:rPr>
        <w:t xml:space="preserve">«Защитникам неба Отечества» (г. Тула). </w:t>
      </w:r>
    </w:p>
    <w:p w:rsidR="003D7340" w:rsidRPr="003D7340" w:rsidRDefault="003D7340" w:rsidP="003D73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7340">
        <w:rPr>
          <w:rFonts w:ascii="Times New Roman" w:hAnsi="Times New Roman" w:cs="Times New Roman"/>
          <w:sz w:val="28"/>
          <w:szCs w:val="28"/>
        </w:rPr>
        <w:t>•Какими изображены на п</w:t>
      </w:r>
      <w:r w:rsidRPr="003D7340">
        <w:rPr>
          <w:rFonts w:ascii="Times New Roman" w:hAnsi="Times New Roman" w:cs="Times New Roman"/>
          <w:sz w:val="28"/>
          <w:szCs w:val="28"/>
        </w:rPr>
        <w:t xml:space="preserve">амятниках защитники Отечества? </w:t>
      </w:r>
      <w:r w:rsidRPr="003D7340">
        <w:rPr>
          <w:rFonts w:ascii="Times New Roman" w:hAnsi="Times New Roman" w:cs="Times New Roman"/>
          <w:sz w:val="28"/>
          <w:szCs w:val="28"/>
        </w:rPr>
        <w:br/>
      </w:r>
      <w:r w:rsidRPr="003D7340">
        <w:rPr>
          <w:rFonts w:ascii="Times New Roman" w:hAnsi="Times New Roman" w:cs="Times New Roman"/>
          <w:sz w:val="28"/>
          <w:szCs w:val="28"/>
        </w:rPr>
        <w:t>• Какой из памятников производит на вас самое большое впечатление? Почему?</w:t>
      </w:r>
      <w:r w:rsidRPr="003D7340">
        <w:rPr>
          <w:rFonts w:ascii="Times New Roman" w:hAnsi="Times New Roman" w:cs="Times New Roman"/>
          <w:sz w:val="28"/>
          <w:szCs w:val="28"/>
        </w:rPr>
        <w:br/>
      </w:r>
      <w:r w:rsidRPr="003D7340">
        <w:rPr>
          <w:rFonts w:ascii="Times New Roman" w:hAnsi="Times New Roman" w:cs="Times New Roman"/>
          <w:sz w:val="28"/>
          <w:szCs w:val="28"/>
        </w:rPr>
        <w:t xml:space="preserve">• Знаете ли вы о памятниках героям Отечества в нашем городе/населенном пункте/местности? </w:t>
      </w:r>
      <w:r w:rsidRPr="003D7340">
        <w:rPr>
          <w:rFonts w:ascii="Times New Roman" w:hAnsi="Times New Roman" w:cs="Times New Roman"/>
          <w:sz w:val="28"/>
          <w:szCs w:val="28"/>
        </w:rPr>
        <w:br/>
      </w:r>
      <w:r w:rsidRPr="003D7340">
        <w:rPr>
          <w:rFonts w:ascii="Times New Roman" w:hAnsi="Times New Roman" w:cs="Times New Roman"/>
          <w:sz w:val="28"/>
          <w:szCs w:val="28"/>
        </w:rPr>
        <w:t>• Как вы думаете, почему к этим памятникам приходят люди, приносят к ним цветы</w:t>
      </w:r>
      <w:r w:rsidRPr="003D7340">
        <w:rPr>
          <w:rFonts w:ascii="Times New Roman" w:hAnsi="Times New Roman" w:cs="Times New Roman"/>
          <w:sz w:val="28"/>
          <w:szCs w:val="28"/>
        </w:rPr>
        <w:t>.</w:t>
      </w:r>
      <w:r w:rsidRPr="003D7340">
        <w:rPr>
          <w:rFonts w:ascii="Times New Roman" w:hAnsi="Times New Roman" w:cs="Times New Roman"/>
          <w:sz w:val="28"/>
          <w:szCs w:val="28"/>
        </w:rPr>
        <w:br/>
      </w:r>
      <w:r w:rsidRPr="003D7340">
        <w:rPr>
          <w:rFonts w:ascii="Times New Roman" w:hAnsi="Times New Roman" w:cs="Times New Roman"/>
          <w:sz w:val="28"/>
          <w:szCs w:val="28"/>
        </w:rPr>
        <w:t>Памятники героям – это выражение нашей признательности, благодарности защитникам Родины. Мы хотим, чтобы память о них и их подвигах никогда не угасла, чтобы ее так же бережно хранили вы, а потом ваши дети и внуки. Сохранение памяти об исторических событиях и героях прошлого и настоящего – одна из главных традиций нашей страны и нашего народа.</w:t>
      </w:r>
    </w:p>
    <w:bookmarkEnd w:id="0"/>
    <w:p w:rsidR="008646D8" w:rsidRDefault="008646D8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46D8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</w:p>
    <w:p w:rsidR="008646D8" w:rsidRPr="008646D8" w:rsidRDefault="008646D8" w:rsidP="003818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646D8">
        <w:rPr>
          <w:rFonts w:ascii="Times New Roman" w:hAnsi="Times New Roman" w:cs="Times New Roman"/>
          <w:sz w:val="28"/>
          <w:szCs w:val="28"/>
        </w:rPr>
        <w:t>Защита Родины всегда была важнейшей частью нашей истории. От древних времен до наших дней герои России показывали пример мужества, стойкости и преданности своему народу. Когда мы говорим о защитниках Отечества и их победах, мы вспоминаем и великих российских полководцев, имена которых известны всем, и тех воинов, имена которых не дошли до потомков. Ребята, 2025 год – это год 80-летия Победы советского народа в Великой Отечественной войне. Мне хотелось бы, чтобы вы вспомнили, что и наша земля богата на подвиги, и в нашем регионе жили и трудились выдающиеся люди, настоящие герои России, защитники Отечества.</w:t>
      </w:r>
    </w:p>
    <w:sectPr w:rsidR="008646D8" w:rsidRPr="008646D8" w:rsidSect="003818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6C"/>
    <w:rsid w:val="0038180B"/>
    <w:rsid w:val="003D7340"/>
    <w:rsid w:val="005852E5"/>
    <w:rsid w:val="0062602D"/>
    <w:rsid w:val="00732D0B"/>
    <w:rsid w:val="00787011"/>
    <w:rsid w:val="007E03AA"/>
    <w:rsid w:val="008646D8"/>
    <w:rsid w:val="00A466BA"/>
    <w:rsid w:val="00F3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BF3B"/>
  <w15:chartTrackingRefBased/>
  <w15:docId w15:val="{7BFCB76A-B8EC-4ED3-9A07-81DEC8B0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2025-03-24T06:43:00Z</dcterms:created>
  <dcterms:modified xsi:type="dcterms:W3CDTF">2025-03-28T05:11:00Z</dcterms:modified>
</cp:coreProperties>
</file>