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Министра обороны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октября 2015 г. N 615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</w:tblGrid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фотокарточки</w:t>
            </w:r>
          </w:p>
        </w:tc>
      </w:tr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(печать отдела военного</w:t>
            </w:r>
          </w:p>
        </w:tc>
      </w:tr>
      <w:tr w:rsidR="00BA6BED" w:rsidTr="00EF1608">
        <w:trPr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комиссариата)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BED" w:rsidRP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BED" w:rsidRP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6BED">
        <w:rPr>
          <w:rFonts w:ascii="Times New Roman" w:hAnsi="Times New Roman" w:cs="Times New Roman"/>
          <w:b/>
          <w:bCs/>
          <w:sz w:val="32"/>
          <w:szCs w:val="32"/>
        </w:rPr>
        <w:t>КАРТА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BED">
        <w:rPr>
          <w:rFonts w:ascii="Times New Roman" w:hAnsi="Times New Roman" w:cs="Times New Roman"/>
          <w:b/>
          <w:bCs/>
          <w:sz w:val="32"/>
          <w:szCs w:val="32"/>
        </w:rPr>
        <w:t>МЕДИЦИНСКОГО ОСВИДЕТЕЛЬСТВОВАНИЯ ГРАЖДАНИНА, ПОСТУПАЮЩЕГО В ВОЕННУЮ ПРОФЕССИОНАЛЬНУЮ ОБРАЗОВАТЕЛЬНУЮ ОРГАНИЗАЦИЮ (ВОЕННУЮ ОБРАЗОВАТЕЛЬНУЮ ОРГАНИЗАЦИЮ ВЫСШЕГО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335"/>
      </w:tblGrid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Фамилия, имя, отчество, дата рождения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военнослужащего указать воинское звание)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Место жительства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военнослужащего, кроме того,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и условное наименование воинской части)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Перенесенные заболевания, травмы, данные диспансерного учета: 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Аллергологический анамнез: </w:t>
            </w: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98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Род войск, военно-учетная специальность (специальность в соответствии с занимаемой должностью по предназначению): 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BA6BED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Результаты медицинского обследования и медицинского освидетельствования:</w:t>
      </w:r>
    </w:p>
    <w:tbl>
      <w:tblPr>
        <w:tblW w:w="97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956"/>
        <w:gridCol w:w="872"/>
        <w:gridCol w:w="818"/>
        <w:gridCol w:w="912"/>
        <w:gridCol w:w="930"/>
        <w:gridCol w:w="874"/>
        <w:gridCol w:w="816"/>
        <w:gridCol w:w="1316"/>
      </w:tblGrid>
      <w:tr w:rsidR="00BA6BED" w:rsidTr="00BA6BED">
        <w:trPr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Жалобы, анамнез, наименования диагностических исследований, органов, систем, функций и физиологических показателей организма, диагноз, заключение врача-специалиста </w:t>
            </w:r>
          </w:p>
        </w:tc>
        <w:tc>
          <w:tcPr>
            <w:tcW w:w="7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медицинском освидетельствовании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окончательном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и анамнез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(рентгенография) в двух проекциях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придаточных пазух носа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(клинический) анализ крови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антитела к вирусу иммунодефицита человека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маркеры гепатита B и C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Серологические реакции на сифилис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наркотические средства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Электрокардиография в покое и с физическими упражнениями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3D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обязательные диагностические исследования, проводимые до начала медицинского освидетельствования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(измерение роста стоя, массы тела) </w:t>
            </w:r>
          </w:p>
          <w:p w:rsidR="003D0A6D" w:rsidRDefault="003D0A6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Динамометрия ручная (правая/левая кисть)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Динамометрия становая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проба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покое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нагрузки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 мин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покое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нагрузки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2 мин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Пульс в минуту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давление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пищеварения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Почки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Селезенка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Лимфатические узлы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Костно-мышечная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Периферические сосуды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Анус и прямая кишка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Черепно-мозговые нервы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сфера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Вегетативная нервная система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Врач-офтальмолог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глаз 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глаз 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глаз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глаз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Цветоощущение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без коррекции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 с коррекцией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Рефракция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Бинокулярное зрение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Ближайшая точка ясного зрения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Слезные пути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Веки и конъюнктивы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подвижность глазных яблок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Зрачки и их реакция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среды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Глазное дно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Врач-психиатр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Эмоционально-волевая сфера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Носовое дыхание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справа 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справа 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шепотной речи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Барофункция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вестибулярного аппарата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Обоняние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Pr="000D32BA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D32BA">
              <w:rPr>
                <w:rFonts w:ascii="Times New Roman" w:hAnsi="Times New Roman" w:cs="Times New Roman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Врач-стоматолог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Прикус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полости рта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Десны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Врач-дерматовенеролог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9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Врачи других специальностей </w:t>
            </w: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ED" w:rsidTr="00BA6BED">
        <w:trPr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подпись, инициал имени, фамилия врача 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BA" w:rsidRDefault="000D32BA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Заключение:</w:t>
      </w:r>
    </w:p>
    <w:p w:rsidR="000D32BA" w:rsidRDefault="000D32BA" w:rsidP="00BA6B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предварительном медицинском освидетельствовании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BA6BED" w:rsidTr="00EF1608">
        <w:trPr>
          <w:jc w:val="center"/>
        </w:trPr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военно-врачебной комиссии)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 20__ г. на основании статьи ______ пункта статьи __________ графы ___________ расписания болезней &lt;*&gt; и </w:t>
      </w:r>
      <w:hyperlink r:id="rId4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состоянию здоровья отдельных категорий граждан &lt;**&gt;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125"/>
      </w:tblGrid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BA" w:rsidRDefault="000D32BA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б) при окончательном медицинском освидетельствовании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</w:tblGrid>
      <w:tr w:rsidR="00BA6BED" w:rsidTr="00EF1608">
        <w:trPr>
          <w:jc w:val="center"/>
        </w:trPr>
        <w:tc>
          <w:tcPr>
            <w:tcW w:w="6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военно-врачебной комиссии)</w:t>
            </w:r>
          </w:p>
        </w:tc>
      </w:tr>
    </w:tbl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 20__ г. на основании статьи ______ пункта статьи __________ графы ___________ расписания болезней &lt;*&gt; и </w:t>
      </w:r>
      <w:hyperlink r:id="rId5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состоянию здоровья отдельных категорий граждан &lt;**&gt;</w:t>
      </w: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ED" w:rsidRDefault="00BA6BED" w:rsidP="00BA6BE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125"/>
      </w:tblGrid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военно-врачебной комиссии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инициал имени, фамилия)</w:t>
            </w:r>
          </w:p>
        </w:tc>
      </w:tr>
      <w:tr w:rsidR="00BA6BED" w:rsidTr="00EF1608">
        <w:trPr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BA6BED" w:rsidRDefault="00BA6BED" w:rsidP="00EF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1680" w:rsidRDefault="00121680"/>
    <w:sectPr w:rsidR="00121680" w:rsidSect="000D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ED"/>
    <w:rsid w:val="00003536"/>
    <w:rsid w:val="00006EF3"/>
    <w:rsid w:val="00010E14"/>
    <w:rsid w:val="000211EE"/>
    <w:rsid w:val="00022636"/>
    <w:rsid w:val="0002603D"/>
    <w:rsid w:val="000317A1"/>
    <w:rsid w:val="0003662C"/>
    <w:rsid w:val="00051C5C"/>
    <w:rsid w:val="000561FB"/>
    <w:rsid w:val="00062B38"/>
    <w:rsid w:val="00064590"/>
    <w:rsid w:val="00065B85"/>
    <w:rsid w:val="000666B7"/>
    <w:rsid w:val="00086693"/>
    <w:rsid w:val="00092B45"/>
    <w:rsid w:val="00096E4F"/>
    <w:rsid w:val="000A0D94"/>
    <w:rsid w:val="000A22A3"/>
    <w:rsid w:val="000C56B8"/>
    <w:rsid w:val="000D08E4"/>
    <w:rsid w:val="000D32BA"/>
    <w:rsid w:val="000E5DC8"/>
    <w:rsid w:val="001103BC"/>
    <w:rsid w:val="001200E5"/>
    <w:rsid w:val="00121680"/>
    <w:rsid w:val="00122F1D"/>
    <w:rsid w:val="001269AF"/>
    <w:rsid w:val="00137422"/>
    <w:rsid w:val="001469AA"/>
    <w:rsid w:val="00153753"/>
    <w:rsid w:val="001765F0"/>
    <w:rsid w:val="001823C0"/>
    <w:rsid w:val="0018298B"/>
    <w:rsid w:val="00183AF8"/>
    <w:rsid w:val="00186E79"/>
    <w:rsid w:val="001A0F02"/>
    <w:rsid w:val="001A36EE"/>
    <w:rsid w:val="001C0B2F"/>
    <w:rsid w:val="001C31D0"/>
    <w:rsid w:val="001C4D17"/>
    <w:rsid w:val="001C6AB7"/>
    <w:rsid w:val="001D1C24"/>
    <w:rsid w:val="001E2967"/>
    <w:rsid w:val="001F35A3"/>
    <w:rsid w:val="00201518"/>
    <w:rsid w:val="0021108A"/>
    <w:rsid w:val="00233419"/>
    <w:rsid w:val="00233AF9"/>
    <w:rsid w:val="002377B1"/>
    <w:rsid w:val="00243A43"/>
    <w:rsid w:val="00253435"/>
    <w:rsid w:val="00257685"/>
    <w:rsid w:val="00263D66"/>
    <w:rsid w:val="00266AF4"/>
    <w:rsid w:val="00273C8A"/>
    <w:rsid w:val="0027689B"/>
    <w:rsid w:val="00286323"/>
    <w:rsid w:val="00286698"/>
    <w:rsid w:val="00291DC2"/>
    <w:rsid w:val="00292F74"/>
    <w:rsid w:val="002A7ABB"/>
    <w:rsid w:val="002A7DEC"/>
    <w:rsid w:val="002B46CC"/>
    <w:rsid w:val="002C390E"/>
    <w:rsid w:val="002D383F"/>
    <w:rsid w:val="002F22CB"/>
    <w:rsid w:val="00304339"/>
    <w:rsid w:val="00332AC8"/>
    <w:rsid w:val="00335263"/>
    <w:rsid w:val="003367F5"/>
    <w:rsid w:val="00353544"/>
    <w:rsid w:val="003811F6"/>
    <w:rsid w:val="003A18C8"/>
    <w:rsid w:val="003B6A90"/>
    <w:rsid w:val="003C253F"/>
    <w:rsid w:val="003C3E30"/>
    <w:rsid w:val="003C79A4"/>
    <w:rsid w:val="003D08CD"/>
    <w:rsid w:val="003D0A6D"/>
    <w:rsid w:val="003F4775"/>
    <w:rsid w:val="0041118C"/>
    <w:rsid w:val="00433965"/>
    <w:rsid w:val="004361BA"/>
    <w:rsid w:val="004361D8"/>
    <w:rsid w:val="00443251"/>
    <w:rsid w:val="00447695"/>
    <w:rsid w:val="00455967"/>
    <w:rsid w:val="004636DD"/>
    <w:rsid w:val="0046589D"/>
    <w:rsid w:val="00466247"/>
    <w:rsid w:val="00470679"/>
    <w:rsid w:val="004754AE"/>
    <w:rsid w:val="004757A9"/>
    <w:rsid w:val="00496B92"/>
    <w:rsid w:val="004B177B"/>
    <w:rsid w:val="004D19A3"/>
    <w:rsid w:val="004D59FD"/>
    <w:rsid w:val="004E5025"/>
    <w:rsid w:val="004E548D"/>
    <w:rsid w:val="005038A6"/>
    <w:rsid w:val="0051342B"/>
    <w:rsid w:val="00523219"/>
    <w:rsid w:val="00526FC0"/>
    <w:rsid w:val="005373C8"/>
    <w:rsid w:val="0055250F"/>
    <w:rsid w:val="005615EE"/>
    <w:rsid w:val="0057543A"/>
    <w:rsid w:val="0057685A"/>
    <w:rsid w:val="0058020A"/>
    <w:rsid w:val="00585DD4"/>
    <w:rsid w:val="005B204D"/>
    <w:rsid w:val="005E6CA5"/>
    <w:rsid w:val="006000A8"/>
    <w:rsid w:val="0060490C"/>
    <w:rsid w:val="0060659E"/>
    <w:rsid w:val="006125BC"/>
    <w:rsid w:val="006137E9"/>
    <w:rsid w:val="0062205D"/>
    <w:rsid w:val="0062233B"/>
    <w:rsid w:val="006239C0"/>
    <w:rsid w:val="0062548E"/>
    <w:rsid w:val="00636D66"/>
    <w:rsid w:val="00647261"/>
    <w:rsid w:val="006532C5"/>
    <w:rsid w:val="006567AF"/>
    <w:rsid w:val="00670582"/>
    <w:rsid w:val="00673BAD"/>
    <w:rsid w:val="00681369"/>
    <w:rsid w:val="006843B3"/>
    <w:rsid w:val="0068704F"/>
    <w:rsid w:val="006922DD"/>
    <w:rsid w:val="006A1B51"/>
    <w:rsid w:val="006A53B4"/>
    <w:rsid w:val="006A7960"/>
    <w:rsid w:val="006C0E2C"/>
    <w:rsid w:val="006D3028"/>
    <w:rsid w:val="006D5B05"/>
    <w:rsid w:val="006D6EA8"/>
    <w:rsid w:val="006D7DAF"/>
    <w:rsid w:val="006E3291"/>
    <w:rsid w:val="006E575B"/>
    <w:rsid w:val="006F184A"/>
    <w:rsid w:val="00705D83"/>
    <w:rsid w:val="00740FBA"/>
    <w:rsid w:val="00741393"/>
    <w:rsid w:val="00746B24"/>
    <w:rsid w:val="007527A8"/>
    <w:rsid w:val="00753409"/>
    <w:rsid w:val="00764F76"/>
    <w:rsid w:val="00765B29"/>
    <w:rsid w:val="00775FCA"/>
    <w:rsid w:val="00776412"/>
    <w:rsid w:val="007868FC"/>
    <w:rsid w:val="0079193E"/>
    <w:rsid w:val="0079731C"/>
    <w:rsid w:val="007A540D"/>
    <w:rsid w:val="007B1427"/>
    <w:rsid w:val="007B5EAE"/>
    <w:rsid w:val="007D579B"/>
    <w:rsid w:val="007D745E"/>
    <w:rsid w:val="007E563B"/>
    <w:rsid w:val="00801117"/>
    <w:rsid w:val="008021C8"/>
    <w:rsid w:val="00817C7A"/>
    <w:rsid w:val="008510BE"/>
    <w:rsid w:val="00855E62"/>
    <w:rsid w:val="0086279C"/>
    <w:rsid w:val="0086479B"/>
    <w:rsid w:val="00873B85"/>
    <w:rsid w:val="00874E76"/>
    <w:rsid w:val="00876727"/>
    <w:rsid w:val="008818EB"/>
    <w:rsid w:val="008A058F"/>
    <w:rsid w:val="008A37FB"/>
    <w:rsid w:val="008A6662"/>
    <w:rsid w:val="008B0589"/>
    <w:rsid w:val="008B7E0D"/>
    <w:rsid w:val="008C3553"/>
    <w:rsid w:val="008C6A72"/>
    <w:rsid w:val="008D2513"/>
    <w:rsid w:val="008D3536"/>
    <w:rsid w:val="008E09E2"/>
    <w:rsid w:val="008E0BE7"/>
    <w:rsid w:val="008E1126"/>
    <w:rsid w:val="008E3E99"/>
    <w:rsid w:val="008E6980"/>
    <w:rsid w:val="00902EAD"/>
    <w:rsid w:val="00907E30"/>
    <w:rsid w:val="009110BD"/>
    <w:rsid w:val="00913018"/>
    <w:rsid w:val="00913A8F"/>
    <w:rsid w:val="00921D0E"/>
    <w:rsid w:val="00923ECC"/>
    <w:rsid w:val="00924485"/>
    <w:rsid w:val="00926ED7"/>
    <w:rsid w:val="00930C83"/>
    <w:rsid w:val="00934BEF"/>
    <w:rsid w:val="00936A30"/>
    <w:rsid w:val="00982E7E"/>
    <w:rsid w:val="009922CD"/>
    <w:rsid w:val="009A1997"/>
    <w:rsid w:val="009B6C58"/>
    <w:rsid w:val="009C6A11"/>
    <w:rsid w:val="009C7891"/>
    <w:rsid w:val="009C7D0E"/>
    <w:rsid w:val="009D0E47"/>
    <w:rsid w:val="009E09E0"/>
    <w:rsid w:val="009E2D5B"/>
    <w:rsid w:val="009F3EAD"/>
    <w:rsid w:val="009F79A6"/>
    <w:rsid w:val="00A040AB"/>
    <w:rsid w:val="00A06980"/>
    <w:rsid w:val="00A103C0"/>
    <w:rsid w:val="00A23D97"/>
    <w:rsid w:val="00A5424B"/>
    <w:rsid w:val="00A56AE9"/>
    <w:rsid w:val="00A725DE"/>
    <w:rsid w:val="00A72E50"/>
    <w:rsid w:val="00A73214"/>
    <w:rsid w:val="00A95A36"/>
    <w:rsid w:val="00AA3D78"/>
    <w:rsid w:val="00AA5E42"/>
    <w:rsid w:val="00AB59A9"/>
    <w:rsid w:val="00AB6B25"/>
    <w:rsid w:val="00AC56D5"/>
    <w:rsid w:val="00AC63F7"/>
    <w:rsid w:val="00AD0B64"/>
    <w:rsid w:val="00AD1ED9"/>
    <w:rsid w:val="00AD2BD3"/>
    <w:rsid w:val="00AE091E"/>
    <w:rsid w:val="00AE0DA3"/>
    <w:rsid w:val="00AE2175"/>
    <w:rsid w:val="00AE2DC2"/>
    <w:rsid w:val="00B13E5C"/>
    <w:rsid w:val="00B25993"/>
    <w:rsid w:val="00B42817"/>
    <w:rsid w:val="00B42BE4"/>
    <w:rsid w:val="00B52AF5"/>
    <w:rsid w:val="00B6455F"/>
    <w:rsid w:val="00B65B7D"/>
    <w:rsid w:val="00B81622"/>
    <w:rsid w:val="00B83FBC"/>
    <w:rsid w:val="00B92848"/>
    <w:rsid w:val="00BA2C03"/>
    <w:rsid w:val="00BA63FA"/>
    <w:rsid w:val="00BA6BED"/>
    <w:rsid w:val="00BB019E"/>
    <w:rsid w:val="00BB0EC8"/>
    <w:rsid w:val="00BD1484"/>
    <w:rsid w:val="00BD5A73"/>
    <w:rsid w:val="00BF0790"/>
    <w:rsid w:val="00BF47C6"/>
    <w:rsid w:val="00C16C33"/>
    <w:rsid w:val="00C21056"/>
    <w:rsid w:val="00C26D03"/>
    <w:rsid w:val="00C26DF0"/>
    <w:rsid w:val="00C30071"/>
    <w:rsid w:val="00C527D8"/>
    <w:rsid w:val="00C551B9"/>
    <w:rsid w:val="00C6526B"/>
    <w:rsid w:val="00C922F5"/>
    <w:rsid w:val="00CA5FFE"/>
    <w:rsid w:val="00CE0E10"/>
    <w:rsid w:val="00D05FD4"/>
    <w:rsid w:val="00D06191"/>
    <w:rsid w:val="00D150AC"/>
    <w:rsid w:val="00D16270"/>
    <w:rsid w:val="00D447DC"/>
    <w:rsid w:val="00D50E6C"/>
    <w:rsid w:val="00D56650"/>
    <w:rsid w:val="00D72160"/>
    <w:rsid w:val="00D73E95"/>
    <w:rsid w:val="00D8606F"/>
    <w:rsid w:val="00D87D12"/>
    <w:rsid w:val="00D959C9"/>
    <w:rsid w:val="00D9720F"/>
    <w:rsid w:val="00DB0828"/>
    <w:rsid w:val="00DD0C99"/>
    <w:rsid w:val="00DD4A25"/>
    <w:rsid w:val="00DD6151"/>
    <w:rsid w:val="00DF0305"/>
    <w:rsid w:val="00DF1ACB"/>
    <w:rsid w:val="00DF4B3B"/>
    <w:rsid w:val="00E20BDD"/>
    <w:rsid w:val="00E226D2"/>
    <w:rsid w:val="00E2449B"/>
    <w:rsid w:val="00E360B7"/>
    <w:rsid w:val="00E369A0"/>
    <w:rsid w:val="00E55A38"/>
    <w:rsid w:val="00E56AD3"/>
    <w:rsid w:val="00E671AA"/>
    <w:rsid w:val="00E72B81"/>
    <w:rsid w:val="00E75F56"/>
    <w:rsid w:val="00E81835"/>
    <w:rsid w:val="00E856AE"/>
    <w:rsid w:val="00E86FE2"/>
    <w:rsid w:val="00EA2663"/>
    <w:rsid w:val="00EC39A2"/>
    <w:rsid w:val="00EE4A0A"/>
    <w:rsid w:val="00EF5213"/>
    <w:rsid w:val="00EF72A3"/>
    <w:rsid w:val="00F02079"/>
    <w:rsid w:val="00F262AD"/>
    <w:rsid w:val="00F26993"/>
    <w:rsid w:val="00F30818"/>
    <w:rsid w:val="00F51A09"/>
    <w:rsid w:val="00F531BA"/>
    <w:rsid w:val="00F66C41"/>
    <w:rsid w:val="00F76AF4"/>
    <w:rsid w:val="00F86290"/>
    <w:rsid w:val="00F9135B"/>
    <w:rsid w:val="00F9797B"/>
    <w:rsid w:val="00FB47F9"/>
    <w:rsid w:val="00FC24C3"/>
    <w:rsid w:val="00FC6DEE"/>
    <w:rsid w:val="00FD2D81"/>
    <w:rsid w:val="00FF255E"/>
    <w:rsid w:val="00FF601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F452"/>
  <w15:docId w15:val="{28D3657E-DC95-4129-8EC6-AE97AC5D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44247" TargetMode="External"/><Relationship Id="rId4" Type="http://schemas.openxmlformats.org/officeDocument/2006/relationships/hyperlink" Target="https://normativ.kontur.ru/document?moduleid=1&amp;documentid=24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</dc:creator>
  <cp:lastModifiedBy>Иван Александрович</cp:lastModifiedBy>
  <cp:revision>3</cp:revision>
  <dcterms:created xsi:type="dcterms:W3CDTF">2019-02-06T05:50:00Z</dcterms:created>
  <dcterms:modified xsi:type="dcterms:W3CDTF">2019-02-06T06:00:00Z</dcterms:modified>
</cp:coreProperties>
</file>