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EC" w:rsidRDefault="00CF3F4A" w:rsidP="004D64EC">
      <w:pPr>
        <w:jc w:val="both"/>
        <w:rPr>
          <w:rFonts w:ascii="Arial" w:hAnsi="Arial" w:cs="Arial"/>
          <w:sz w:val="28"/>
          <w:szCs w:val="28"/>
        </w:rPr>
      </w:pPr>
      <w:r w:rsidRPr="0004754C">
        <w:rPr>
          <w:rFonts w:ascii="Arial" w:hAnsi="Arial" w:cs="Arial"/>
          <w:sz w:val="28"/>
          <w:szCs w:val="28"/>
        </w:rPr>
        <w:t xml:space="preserve">  </w:t>
      </w:r>
    </w:p>
    <w:p w:rsidR="004D64EC" w:rsidRDefault="004D64EC" w:rsidP="004D64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Царское село</w:t>
      </w:r>
    </w:p>
    <w:p w:rsidR="00CF3F4A" w:rsidRDefault="00625CBF" w:rsidP="004D64EC">
      <w:pPr>
        <w:jc w:val="both"/>
        <w:rPr>
          <w:rFonts w:ascii="Arial" w:hAnsi="Arial" w:cs="Arial"/>
          <w:sz w:val="28"/>
          <w:szCs w:val="28"/>
        </w:rPr>
      </w:pPr>
      <w:r w:rsidRPr="0004754C">
        <w:rPr>
          <w:rFonts w:ascii="Arial" w:hAnsi="Arial" w:cs="Arial"/>
          <w:sz w:val="28"/>
          <w:szCs w:val="28"/>
        </w:rPr>
        <w:t xml:space="preserve">Царское село на самом деле никакое </w:t>
      </w:r>
      <w:proofErr w:type="gramStart"/>
      <w:r w:rsidRPr="0004754C">
        <w:rPr>
          <w:rFonts w:ascii="Arial" w:hAnsi="Arial" w:cs="Arial"/>
          <w:sz w:val="28"/>
          <w:szCs w:val="28"/>
        </w:rPr>
        <w:t>не  село</w:t>
      </w:r>
      <w:proofErr w:type="gramEnd"/>
      <w:r w:rsidRPr="0004754C">
        <w:rPr>
          <w:rFonts w:ascii="Arial" w:hAnsi="Arial" w:cs="Arial"/>
          <w:sz w:val="28"/>
          <w:szCs w:val="28"/>
        </w:rPr>
        <w:t>, а самый настоящий город, хотя и не очень большой</w:t>
      </w:r>
      <w:r w:rsidR="00CF3F4A" w:rsidRPr="0004754C">
        <w:rPr>
          <w:rFonts w:ascii="Arial" w:hAnsi="Arial" w:cs="Arial"/>
          <w:sz w:val="28"/>
          <w:szCs w:val="28"/>
        </w:rPr>
        <w:t>.</w:t>
      </w:r>
      <w:r w:rsidR="004C03C0">
        <w:rPr>
          <w:rFonts w:ascii="Arial" w:hAnsi="Arial" w:cs="Arial"/>
          <w:sz w:val="28"/>
          <w:szCs w:val="28"/>
        </w:rPr>
        <w:t xml:space="preserve"> Со второй половины 18 века там располагалась летняя резиденция русских царей, потому что здешний климат был значительнее здоровее и суше столичного, петербургского. В городе всегда было много войск, предназначенных для охраны императорской семьи и придворных. Поэтому, кроме</w:t>
      </w:r>
      <w:r w:rsidRPr="0004754C">
        <w:rPr>
          <w:rFonts w:ascii="Arial" w:hAnsi="Arial" w:cs="Arial"/>
          <w:sz w:val="28"/>
          <w:szCs w:val="28"/>
        </w:rPr>
        <w:t xml:space="preserve"> </w:t>
      </w:r>
      <w:r w:rsidR="004D64EC">
        <w:rPr>
          <w:rFonts w:ascii="Arial" w:hAnsi="Arial" w:cs="Arial"/>
          <w:sz w:val="28"/>
          <w:szCs w:val="28"/>
        </w:rPr>
        <w:t>дворцов и парков, здесь немало еще и казарм.</w:t>
      </w:r>
    </w:p>
    <w:p w:rsidR="004D64EC" w:rsidRPr="0004754C" w:rsidRDefault="004D64EC" w:rsidP="004D64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Сердце города-величественный Екатерининский дворец и огромный парк вокруг него. Парку почти триста лет, и до сих пор на дорожках можно встретить позолоченную карету, запряженную парой крепких лошадок. Именно в таких экипажах катались придворные дамы и кавалеры.</w:t>
      </w:r>
    </w:p>
    <w:p w:rsidR="00CF3F4A" w:rsidRPr="00CF3F4A" w:rsidRDefault="00CF3F4A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proofErr w:type="gramStart"/>
      <w:r w:rsidRPr="00CF3F4A">
        <w:rPr>
          <w:rFonts w:ascii="Arial" w:eastAsia="Times New Roman" w:hAnsi="Arial" w:cs="Arial"/>
          <w:sz w:val="28"/>
          <w:szCs w:val="28"/>
          <w:lang w:eastAsia="ru-RU"/>
        </w:rPr>
        <w:t>Но  Царское</w:t>
      </w:r>
      <w:proofErr w:type="gramEnd"/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  Село  —  не  только  город-праздник.  </w:t>
      </w:r>
      <w:proofErr w:type="gramStart"/>
      <w:r w:rsidRPr="00CF3F4A">
        <w:rPr>
          <w:rFonts w:ascii="Arial" w:eastAsia="Times New Roman" w:hAnsi="Arial" w:cs="Arial"/>
          <w:sz w:val="28"/>
          <w:szCs w:val="28"/>
          <w:lang w:eastAsia="ru-RU"/>
        </w:rPr>
        <w:t>Его  называют</w:t>
      </w:r>
      <w:proofErr w:type="gramEnd"/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  ещё  «городом  муз»*.  </w:t>
      </w:r>
      <w:proofErr w:type="gramStart"/>
      <w:r w:rsidRPr="00CF3F4A">
        <w:rPr>
          <w:rFonts w:ascii="Arial" w:eastAsia="Times New Roman" w:hAnsi="Arial" w:cs="Arial"/>
          <w:sz w:val="28"/>
          <w:szCs w:val="28"/>
          <w:lang w:eastAsia="ru-RU"/>
        </w:rPr>
        <w:t>Здесь  в</w:t>
      </w:r>
      <w:proofErr w:type="gramEnd"/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  разное  время  жили  первый  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>историк России Николай Карамзин, поэты Василий Жуко</w:t>
      </w:r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вский, 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>Иннокентий  А</w:t>
      </w:r>
      <w:r w:rsidRPr="00CF3F4A">
        <w:rPr>
          <w:rFonts w:ascii="Arial" w:eastAsia="Times New Roman" w:hAnsi="Arial" w:cs="Arial"/>
          <w:sz w:val="28"/>
          <w:szCs w:val="28"/>
          <w:lang w:eastAsia="ru-RU"/>
        </w:rPr>
        <w:t>нненский,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 Николай  Гумилёв,  Анна  Ахма</w:t>
      </w:r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това,  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>Осип  Мандельшта</w:t>
      </w:r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м.  </w:t>
      </w:r>
      <w:proofErr w:type="gramStart"/>
      <w:r w:rsidRPr="00CF3F4A">
        <w:rPr>
          <w:rFonts w:ascii="Arial" w:eastAsia="Times New Roman" w:hAnsi="Arial" w:cs="Arial"/>
          <w:sz w:val="28"/>
          <w:szCs w:val="28"/>
          <w:lang w:eastAsia="ru-RU"/>
        </w:rPr>
        <w:t>И,  конечно</w:t>
      </w:r>
      <w:proofErr w:type="gramEnd"/>
      <w:r w:rsidRPr="00CF3F4A">
        <w:rPr>
          <w:rFonts w:ascii="Arial" w:eastAsia="Times New Roman" w:hAnsi="Arial" w:cs="Arial"/>
          <w:sz w:val="28"/>
          <w:szCs w:val="28"/>
          <w:lang w:eastAsia="ru-RU"/>
        </w:rPr>
        <w:t>,  любой  школьник  знает,  что  в Царском Селе находится знаменитый Лицей, в котором учился юный Пушкин.</w:t>
      </w:r>
    </w:p>
    <w:p w:rsidR="00CF3F4A" w:rsidRPr="0004754C" w:rsidRDefault="00CF3F4A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proofErr w:type="gramStart"/>
      <w:r w:rsidRPr="00CF3F4A">
        <w:rPr>
          <w:rFonts w:ascii="Arial" w:eastAsia="Times New Roman" w:hAnsi="Arial" w:cs="Arial"/>
          <w:sz w:val="28"/>
          <w:szCs w:val="28"/>
          <w:lang w:eastAsia="ru-RU"/>
        </w:rPr>
        <w:t>А  ещё</w:t>
      </w:r>
      <w:proofErr w:type="gramEnd"/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  Царское  Село  было  первым  среди  других  русских  городов  по  части  испытания  новых  изобретений.  </w:t>
      </w:r>
      <w:proofErr w:type="gramStart"/>
      <w:r w:rsidRPr="00CF3F4A">
        <w:rPr>
          <w:rFonts w:ascii="Arial" w:eastAsia="Times New Roman" w:hAnsi="Arial" w:cs="Arial"/>
          <w:sz w:val="28"/>
          <w:szCs w:val="28"/>
          <w:lang w:eastAsia="ru-RU"/>
        </w:rPr>
        <w:t>В  1837</w:t>
      </w:r>
      <w:proofErr w:type="gramEnd"/>
      <w:r w:rsidRPr="00CF3F4A">
        <w:rPr>
          <w:rFonts w:ascii="Arial" w:eastAsia="Times New Roman" w:hAnsi="Arial" w:cs="Arial"/>
          <w:sz w:val="28"/>
          <w:szCs w:val="28"/>
          <w:lang w:eastAsia="ru-RU"/>
        </w:rPr>
        <w:t xml:space="preserve">  году  здесь была открыта станция первой русской железной дороги «Петербург — Царское Село», в 1843 году был поставлен первый телеграфный аппарат для передачи сообщений на расстоянии.</w:t>
      </w:r>
    </w:p>
    <w:p w:rsidR="00CF3F4A" w:rsidRPr="00CF3F4A" w:rsidRDefault="00CF3F4A" w:rsidP="00CF3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sz w:val="28"/>
          <w:szCs w:val="28"/>
          <w:lang w:eastAsia="ru-RU"/>
        </w:rPr>
        <w:br/>
        <w:t>_______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три имени одного города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F3F4A" w:rsidRPr="00CF3F4A" w:rsidRDefault="00CF3F4A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«Стоп! – скажете вы. — Но такого города нет на карте! Куда </w:t>
      </w:r>
    </w:p>
    <w:p w:rsidR="00CF3F4A" w:rsidRPr="0004754C" w:rsidRDefault="00CF3F4A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ехать-то?» И будете правы. Сами жители города с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удовольствием  называют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себя  </w:t>
      </w:r>
      <w:proofErr w:type="spell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царскосёлами</w:t>
      </w:r>
      <w:proofErr w:type="spell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 а  город  именуют  Царским  Селом. 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 сейчас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он  носит  совсем  другое  имя. 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 Великой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Отечественной войной его переименовали в Пушкин, в память о том, что величайший русский поэт учился здесь в Лицее. А железнодорожная станция, на которую прибывает электричка из Петербурга, до лета 2013 года почему-то называлась «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Детское  Село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 за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путаница  такая? 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 получилось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 что  у  одного небольшого городка поя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вилось сразу три имени? Давайте 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попробуем разобраться. </w:t>
      </w:r>
    </w:p>
    <w:p w:rsidR="00CF3F4A" w:rsidRPr="00CF3F4A" w:rsidRDefault="00CF3F4A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3F4A" w:rsidRPr="00CF3F4A" w:rsidRDefault="00CF3F4A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Вообще-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 снача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</w:t>
      </w:r>
      <w:proofErr w:type="gramEnd"/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это  место  называлось  </w:t>
      </w:r>
      <w:proofErr w:type="spellStart"/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Саарская</w:t>
      </w:r>
      <w:proofErr w:type="spellEnd"/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мы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за,  </w:t>
      </w:r>
    </w:p>
    <w:p w:rsidR="004A5624" w:rsidRDefault="00CF3F4A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то есть поместье или ху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тор (поселение, в котором живёт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  одна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семья),  в  окружении  лесов  и  холмов.  «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Возвышенное  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</w:t>
      </w:r>
      <w:proofErr w:type="gramEnd"/>
      <w:r w:rsid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так буквально переводится</w:t>
      </w:r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финно-угорских языков название. И быть бы здесь хутору до окончания века, если бы в самом начале 18-ого столетия </w:t>
      </w:r>
      <w:r w:rsid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обратил на него внимание первый </w:t>
      </w:r>
      <w:proofErr w:type="gramStart"/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российский  император</w:t>
      </w:r>
      <w:proofErr w:type="gramEnd"/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Петр Алексеевич, который любил угоститься здесь свежим парным молоком во время дальних поездок вокруг строящегося Санкт-Петербурга, новой столицы Российской империи. Петр подарил </w:t>
      </w:r>
      <w:proofErr w:type="spellStart"/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Саарскую</w:t>
      </w:r>
      <w:proofErr w:type="spellEnd"/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мызу любимой супруге Екатерине, которая превратила её в небольшую дачу, </w:t>
      </w:r>
      <w:proofErr w:type="spellStart"/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собственоручно</w:t>
      </w:r>
      <w:proofErr w:type="spellEnd"/>
      <w:r w:rsidR="004A5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высадив вокруг деревянного домика кусты малины и крыжовника.</w:t>
      </w:r>
    </w:p>
    <w:p w:rsidR="00FF2602" w:rsidRPr="0004754C" w:rsidRDefault="004A5624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Но все же в парадной царской резиденции Царское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Село  (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именно так в официальных документах с тех пор именовалась эта усадьба)  стало лишь при императрице Елизавете, дочери Петра и Екатерины. С этого времени и начинается блистательная история Царского Села. </w:t>
      </w:r>
      <w:r w:rsidR="00FF2602"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F2602"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2602" w:rsidRPr="00FF2602" w:rsidRDefault="0004754C" w:rsidP="00FF26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</w:t>
      </w:r>
      <w:r w:rsidR="00FF2602" w:rsidRPr="00FF26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Золотая </w:t>
      </w:r>
      <w:proofErr w:type="gramStart"/>
      <w:r w:rsidR="00FF2602" w:rsidRPr="00FF2602">
        <w:rPr>
          <w:rFonts w:ascii="Arial" w:eastAsia="Times New Roman" w:hAnsi="Arial" w:cs="Arial"/>
          <w:b/>
          <w:sz w:val="28"/>
          <w:szCs w:val="28"/>
          <w:lang w:eastAsia="ru-RU"/>
        </w:rPr>
        <w:t>крыша,  янтарная</w:t>
      </w:r>
      <w:proofErr w:type="gramEnd"/>
      <w:r w:rsidR="00FF2602" w:rsidRPr="00FF26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комната...</w:t>
      </w:r>
    </w:p>
    <w:p w:rsidR="00FF2602" w:rsidRPr="00FF2602" w:rsidRDefault="00FF2602" w:rsidP="00FF2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Для   строительства   нового   </w:t>
      </w:r>
      <w:proofErr w:type="gramStart"/>
      <w:r w:rsidRPr="00FF2602">
        <w:rPr>
          <w:rFonts w:ascii="Arial" w:eastAsia="Times New Roman" w:hAnsi="Arial" w:cs="Arial"/>
          <w:sz w:val="28"/>
          <w:szCs w:val="28"/>
          <w:lang w:eastAsia="ru-RU"/>
        </w:rPr>
        <w:t>просторног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>о  царского</w:t>
      </w:r>
      <w:proofErr w:type="gramEnd"/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 дворца  Елизавета 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Петровна    пригласила    знаменитого    ита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льянского архитектора </w:t>
      </w:r>
      <w:proofErr w:type="spellStart"/>
      <w:r w:rsidRPr="0004754C">
        <w:rPr>
          <w:rFonts w:ascii="Arial" w:eastAsia="Times New Roman" w:hAnsi="Arial" w:cs="Arial"/>
          <w:sz w:val="28"/>
          <w:szCs w:val="28"/>
          <w:lang w:eastAsia="ru-RU"/>
        </w:rPr>
        <w:t>Бартоломе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spell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>Растре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лли.  </w:t>
      </w:r>
      <w:proofErr w:type="gramStart"/>
      <w:r w:rsidRPr="00FF2602">
        <w:rPr>
          <w:rFonts w:ascii="Arial" w:eastAsia="Times New Roman" w:hAnsi="Arial" w:cs="Arial"/>
          <w:sz w:val="28"/>
          <w:szCs w:val="28"/>
          <w:lang w:eastAsia="ru-RU"/>
        </w:rPr>
        <w:t>У  него</w:t>
      </w:r>
      <w:proofErr w:type="gram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уже  был  богатый  </w:t>
      </w:r>
    </w:p>
    <w:p w:rsidR="00FF2602" w:rsidRPr="00FF2602" w:rsidRDefault="00FF2602" w:rsidP="00FF2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F2602">
        <w:rPr>
          <w:rFonts w:ascii="Arial" w:eastAsia="Times New Roman" w:hAnsi="Arial" w:cs="Arial"/>
          <w:sz w:val="28"/>
          <w:szCs w:val="28"/>
          <w:lang w:eastAsia="ru-RU"/>
        </w:rPr>
        <w:t>опыт  работы</w:t>
      </w:r>
      <w:proofErr w:type="gram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для  русской  императри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цы.  </w:t>
      </w:r>
      <w:proofErr w:type="gramStart"/>
      <w:r w:rsidRPr="0004754C">
        <w:rPr>
          <w:rFonts w:ascii="Arial" w:eastAsia="Times New Roman" w:hAnsi="Arial" w:cs="Arial"/>
          <w:sz w:val="28"/>
          <w:szCs w:val="28"/>
          <w:lang w:eastAsia="ru-RU"/>
        </w:rPr>
        <w:t>В  Петерго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фе</w:t>
      </w:r>
      <w:proofErr w:type="gram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он  построил  Большой  дворец,  в  Санкт-Петербурге  —  Смольный  монастырь  и  Зимний  дворец,  где  сейчас  располагается  знаменитый  на  вес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>ь  мир  музей  искусств  Эрмита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ж.  </w:t>
      </w:r>
      <w:proofErr w:type="gramStart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Большой  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>Царскосе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льский</w:t>
      </w:r>
      <w:proofErr w:type="gram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дворец  (его  ещё  называют  Екатерининский)  был возведён им к 1756 году. Иностранные послы, </w:t>
      </w:r>
      <w:proofErr w:type="gramStart"/>
      <w:r w:rsidRPr="00FF2602">
        <w:rPr>
          <w:rFonts w:ascii="Arial" w:eastAsia="Times New Roman" w:hAnsi="Arial" w:cs="Arial"/>
          <w:sz w:val="28"/>
          <w:szCs w:val="28"/>
          <w:lang w:eastAsia="ru-RU"/>
        </w:rPr>
        <w:t>приглашённые  на</w:t>
      </w:r>
      <w:proofErr w:type="gram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церемонию  открытия,  п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ришли  в  изумление.  </w:t>
      </w:r>
      <w:proofErr w:type="gramStart"/>
      <w:r w:rsidRPr="0004754C">
        <w:rPr>
          <w:rFonts w:ascii="Arial" w:eastAsia="Times New Roman" w:hAnsi="Arial" w:cs="Arial"/>
          <w:sz w:val="28"/>
          <w:szCs w:val="28"/>
          <w:lang w:eastAsia="ru-RU"/>
        </w:rPr>
        <w:t>Этот  дво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рец</w:t>
      </w:r>
      <w:proofErr w:type="gram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— настоящая жемчужина в русской короне! </w:t>
      </w:r>
    </w:p>
    <w:p w:rsidR="00CF3F4A" w:rsidRPr="00CF3F4A" w:rsidRDefault="00FF2602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F3F4A" w:rsidRPr="00CF3F4A" w:rsidRDefault="00FF2602" w:rsidP="00CF3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Большой Царскосельский дворец и Зимний похожи, как близнецы. Одинаково просторные светлые залы и огромные окна, обрамлённые стройными белыми колоннами. Стены и потолки </w:t>
      </w:r>
      <w:proofErr w:type="gramStart"/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украшены  богатой</w:t>
      </w:r>
      <w:proofErr w:type="gramEnd"/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лепно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  отделкой,  словно  обрызганы  белой  пеной, уложенной причудливыми завитушками. Только пена эта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 морская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 а  каменная.  Нежно-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голубой  цвет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наружных  стен  дворца ещё больше усиливал сходство с морем. Это был особый стиль итальянского мастера.     </w:t>
      </w:r>
    </w:p>
    <w:p w:rsidR="00FF2602" w:rsidRPr="00FF2602" w:rsidRDefault="00FF2602" w:rsidP="00444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украшение дворца было израсходовано более шести пудов золота. А если в пуде шестнадцать килограммов, то в совре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менных мерах ве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 это почти сто килограммов. Жителям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Царского  Села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казалось,  что  крыша  дворца  сплошь  золотая,  хотя  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самом деле карни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зы*</w:t>
      </w:r>
      <w:r w:rsidR="00444D1B"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444D1B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выступ, завершающий стену здания или идущий над окнами </w:t>
      </w:r>
      <w:r w:rsidR="00444D1B"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дверями)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фигуры греческих богинь и изящные вазы, расставленные по краям, были всего лишь покрыты тон</w:t>
      </w:r>
      <w:r w:rsidRPr="000475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ким слоем позоло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ты. Но в солнечные дни всё это великолепие 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сияло так, что по </w:t>
      </w:r>
      <w:r w:rsidRPr="0004754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городу частенько раздавались крики: «Пожар! 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Дв</w:t>
      </w:r>
      <w:r w:rsidR="00ED4E5D" w:rsidRPr="0004754C">
        <w:rPr>
          <w:rFonts w:ascii="Arial" w:eastAsia="Times New Roman" w:hAnsi="Arial" w:cs="Arial"/>
          <w:sz w:val="28"/>
          <w:szCs w:val="28"/>
          <w:lang w:eastAsia="ru-RU"/>
        </w:rPr>
        <w:t>орец горит!» И все жители от мала до вели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ка сбегались с вёдрами тушить несуществующий огонь.</w:t>
      </w:r>
      <w:r w:rsidR="00ED4E5D"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FF2602">
        <w:rPr>
          <w:rFonts w:ascii="Arial" w:eastAsia="Times New Roman" w:hAnsi="Arial" w:cs="Arial"/>
          <w:sz w:val="28"/>
          <w:szCs w:val="28"/>
          <w:lang w:eastAsia="ru-RU"/>
        </w:rPr>
        <w:t>Комнаты  во</w:t>
      </w:r>
      <w:proofErr w:type="gramEnd"/>
      <w:r w:rsidR="00ED4E5D"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 дворце  располагались  анфила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дой,  то  есть  все  они  были  проходными,  словно  нанизанными  на  невидимую  ниточку (кстати, слово «анфилада» произошло от французско</w:t>
      </w:r>
      <w:r w:rsidR="00ED4E5D" w:rsidRPr="0004754C">
        <w:rPr>
          <w:rFonts w:ascii="Arial" w:eastAsia="Times New Roman" w:hAnsi="Arial" w:cs="Arial"/>
          <w:sz w:val="28"/>
          <w:szCs w:val="28"/>
          <w:lang w:eastAsia="ru-RU"/>
        </w:rPr>
        <w:t>го  глагола  —  «наниза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ть  на  нитку»).  </w:t>
      </w:r>
      <w:proofErr w:type="gramStart"/>
      <w:r w:rsidRPr="00FF2602">
        <w:rPr>
          <w:rFonts w:ascii="Arial" w:eastAsia="Times New Roman" w:hAnsi="Arial" w:cs="Arial"/>
          <w:sz w:val="28"/>
          <w:szCs w:val="28"/>
          <w:lang w:eastAsia="ru-RU"/>
        </w:rPr>
        <w:t>Поэтому  частыми</w:t>
      </w:r>
      <w:proofErr w:type="gramEnd"/>
      <w:r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гостями  здесь были жестокие сквозняки. И для того чтобы уберечь от них хрупких дам, носивших тогда платья с открытыми плечами, всюду по комнатам были расставлены изящные китайские раз</w:t>
      </w:r>
      <w:r w:rsidR="00ED4E5D" w:rsidRPr="0004754C">
        <w:rPr>
          <w:rFonts w:ascii="Arial" w:eastAsia="Times New Roman" w:hAnsi="Arial" w:cs="Arial"/>
          <w:sz w:val="28"/>
          <w:szCs w:val="28"/>
          <w:lang w:eastAsia="ru-RU"/>
        </w:rPr>
        <w:t>движные ши</w:t>
      </w:r>
      <w:r w:rsidRPr="00FF2602">
        <w:rPr>
          <w:rFonts w:ascii="Arial" w:eastAsia="Times New Roman" w:hAnsi="Arial" w:cs="Arial"/>
          <w:sz w:val="28"/>
          <w:szCs w:val="28"/>
          <w:lang w:eastAsia="ru-RU"/>
        </w:rPr>
        <w:t>рмы — небольшие перегородки из шёлковой ткани, натянутой на тонкие деревянные рамы.</w:t>
      </w:r>
    </w:p>
    <w:p w:rsidR="00FF2602" w:rsidRPr="00FF2602" w:rsidRDefault="00444D1B" w:rsidP="00444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54C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>Самая удивительная и легендарная комната Екатерининского дворца — Янтарная, подаренная ещё Петру Великому прусским королём Фридрихом Вильгельмом Первым. Ни у кого из европейских государей не было такого чуда: почти всё в этой комнате, даже оправы для огромных зеркал, было сделано из янтаря — драгоценной окаменевшей смолы древних деревьев. Кусочки янтаря из года в год выбрасывают волны на берег Балтийского моря. Обычно из него делают бусы, брошки, серьги. Сколько же лет нужно было собирать янтарь для отделки такого большого помещения!</w:t>
      </w:r>
    </w:p>
    <w:p w:rsidR="00FF2602" w:rsidRDefault="00444D1B" w:rsidP="00444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proofErr w:type="gramStart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>Сначала  Янтарная</w:t>
      </w:r>
      <w:proofErr w:type="gramEnd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комната  предназначалась  для  Зимнего  дворца,  но  при  Елизавете  Петровне  была  разобрана  и  по  частям  перевезена  в  Царское  Село.  </w:t>
      </w:r>
      <w:proofErr w:type="gramStart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>Она  пережила</w:t>
      </w:r>
      <w:proofErr w:type="gramEnd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и всех русских государей, и крушение Российской империи, и создание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нового государства — Советского </w:t>
      </w:r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Союза.  </w:t>
      </w:r>
      <w:proofErr w:type="gramStart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>Но  в</w:t>
      </w:r>
      <w:proofErr w:type="gramEnd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1941  году,  когда  на  нашу  страну  напали  фашисты,  Янтарная  комната  бесследно  исчезла  из  дворца.  </w:t>
      </w:r>
      <w:proofErr w:type="gramStart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>Однако  руками</w:t>
      </w:r>
      <w:proofErr w:type="gramEnd"/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 xml:space="preserve">  отечественных  мастеров  </w:t>
      </w:r>
      <w:r>
        <w:rPr>
          <w:rFonts w:ascii="Arial" w:eastAsia="Times New Roman" w:hAnsi="Arial" w:cs="Arial"/>
          <w:sz w:val="28"/>
          <w:szCs w:val="28"/>
          <w:lang w:eastAsia="ru-RU"/>
        </w:rPr>
        <w:t>она была создана за</w:t>
      </w:r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ово в 2003 году, к трёхсотлетию </w:t>
      </w:r>
      <w:r w:rsidR="00FF2602" w:rsidRPr="00FF2602">
        <w:rPr>
          <w:rFonts w:ascii="Arial" w:eastAsia="Times New Roman" w:hAnsi="Arial" w:cs="Arial"/>
          <w:sz w:val="28"/>
          <w:szCs w:val="28"/>
          <w:lang w:eastAsia="ru-RU"/>
        </w:rPr>
        <w:t>Санкт-Петербурга.</w:t>
      </w:r>
    </w:p>
    <w:p w:rsidR="00444D1B" w:rsidRDefault="00444D1B" w:rsidP="00444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Никто не знает, где находится подлинная Янтарная комната. Некоторые считают, что немцы захватившие Царское Село, вывезли её в Германию и спрятали на дне одного из озер. Другие предпочитают, что вывезли её не в Германию, а в Южную Америку. Но до сих пор след Янтарной комнаты не найден, и где она находится –так и остается загадкой. </w:t>
      </w:r>
    </w:p>
    <w:p w:rsidR="00444D1B" w:rsidRDefault="00444D1B" w:rsidP="00444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4D1B" w:rsidRPr="00444D1B" w:rsidRDefault="00444D1B" w:rsidP="00444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D64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</w:t>
      </w:r>
      <w:r w:rsidRPr="00444D1B">
        <w:rPr>
          <w:rFonts w:ascii="Arial" w:eastAsia="Times New Roman" w:hAnsi="Arial" w:cs="Arial"/>
          <w:b/>
          <w:sz w:val="28"/>
          <w:szCs w:val="28"/>
          <w:lang w:eastAsia="ru-RU"/>
        </w:rPr>
        <w:t>Здесь учился Пушкин</w:t>
      </w:r>
    </w:p>
    <w:p w:rsidR="00444D1B" w:rsidRPr="00444D1B" w:rsidRDefault="00444D1B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В 1811 году император Александр Первый повелел устроить 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>во дворцовом фли</w:t>
      </w:r>
      <w:r w:rsidRPr="00444D1B">
        <w:rPr>
          <w:rFonts w:ascii="Arial" w:eastAsia="Times New Roman" w:hAnsi="Arial" w:cs="Arial"/>
          <w:sz w:val="28"/>
          <w:szCs w:val="28"/>
          <w:lang w:eastAsia="ru-RU"/>
        </w:rPr>
        <w:t>геле*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650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444D1B">
        <w:rPr>
          <w:rFonts w:ascii="Arial" w:eastAsia="Times New Roman" w:hAnsi="Arial" w:cs="Arial"/>
          <w:i/>
          <w:sz w:val="24"/>
          <w:szCs w:val="24"/>
          <w:lang w:eastAsia="ru-RU"/>
        </w:rPr>
        <w:t>боков</w:t>
      </w:r>
      <w:r w:rsidRPr="00D16507">
        <w:rPr>
          <w:rFonts w:ascii="Arial" w:eastAsia="Times New Roman" w:hAnsi="Arial" w:cs="Arial"/>
          <w:i/>
          <w:sz w:val="24"/>
          <w:szCs w:val="24"/>
          <w:lang w:eastAsia="ru-RU"/>
        </w:rPr>
        <w:t>ая пристройка к главному зданию)</w:t>
      </w:r>
      <w:r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 школу для своих младших братьев Николая и Михаила. А чтобы им было не скучно учиться, в </w:t>
      </w:r>
      <w:proofErr w:type="gramStart"/>
      <w:r w:rsidRPr="00444D1B">
        <w:rPr>
          <w:rFonts w:ascii="Arial" w:eastAsia="Times New Roman" w:hAnsi="Arial" w:cs="Arial"/>
          <w:sz w:val="28"/>
          <w:szCs w:val="28"/>
          <w:lang w:eastAsia="ru-RU"/>
        </w:rPr>
        <w:t>товарищи  были</w:t>
      </w:r>
      <w:proofErr w:type="gramEnd"/>
      <w:r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  выбраны  тридцать  мальчиков  из  древних  русских  дворянских  родов,  которые  впоследствии,  став  взрослыми,  должны  были  бы  помогать  императору  в  управлении  Р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44D1B">
        <w:rPr>
          <w:rFonts w:ascii="Arial" w:eastAsia="Times New Roman" w:hAnsi="Arial" w:cs="Arial"/>
          <w:sz w:val="28"/>
          <w:szCs w:val="28"/>
          <w:lang w:eastAsia="ru-RU"/>
        </w:rPr>
        <w:t>оссийским</w:t>
      </w:r>
      <w:proofErr w:type="spellEnd"/>
      <w:r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 государством.</w:t>
      </w:r>
    </w:p>
    <w:p w:rsidR="00444D1B" w:rsidRPr="00444D1B" w:rsidRDefault="00444D1B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16507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44D1B">
        <w:rPr>
          <w:rFonts w:ascii="Arial" w:eastAsia="Times New Roman" w:hAnsi="Arial" w:cs="Arial"/>
          <w:sz w:val="28"/>
          <w:szCs w:val="28"/>
          <w:lang w:eastAsia="ru-RU"/>
        </w:rPr>
        <w:t>Но  потом</w:t>
      </w:r>
      <w:proofErr w:type="gramEnd"/>
      <w:r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  император  передумал  и  решил  братьев  обучать  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>до</w:t>
      </w:r>
      <w:r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ма. А школа при дворце осталась и стала знаменита на всю Россию своими </w:t>
      </w:r>
      <w:r w:rsidRPr="00444D1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выпускниками. В Императорском </w:t>
      </w:r>
      <w:proofErr w:type="gramStart"/>
      <w:r w:rsidRPr="00444D1B">
        <w:rPr>
          <w:rFonts w:ascii="Arial" w:eastAsia="Times New Roman" w:hAnsi="Arial" w:cs="Arial"/>
          <w:sz w:val="28"/>
          <w:szCs w:val="28"/>
          <w:lang w:eastAsia="ru-RU"/>
        </w:rPr>
        <w:t>Царскосельском  лицее</w:t>
      </w:r>
      <w:proofErr w:type="gramEnd"/>
      <w:r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  учился  Пушкин,  и  именно  здесь  он  начал  писать  стихи. </w:t>
      </w:r>
    </w:p>
    <w:p w:rsidR="00CF3F4A" w:rsidRPr="00CF3F4A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proofErr w:type="gramStart"/>
      <w:r w:rsidR="00444D1B" w:rsidRPr="00444D1B">
        <w:rPr>
          <w:rFonts w:ascii="Arial" w:eastAsia="Times New Roman" w:hAnsi="Arial" w:cs="Arial"/>
          <w:sz w:val="28"/>
          <w:szCs w:val="28"/>
          <w:lang w:eastAsia="ru-RU"/>
        </w:rPr>
        <w:t>Четыре  этажа</w:t>
      </w:r>
      <w:proofErr w:type="gramEnd"/>
      <w:r w:rsidR="00444D1B" w:rsidRPr="00444D1B">
        <w:rPr>
          <w:rFonts w:ascii="Arial" w:eastAsia="Times New Roman" w:hAnsi="Arial" w:cs="Arial"/>
          <w:sz w:val="28"/>
          <w:szCs w:val="28"/>
          <w:lang w:eastAsia="ru-RU"/>
        </w:rPr>
        <w:t xml:space="preserve">  дворцового  флигеля  были  полностью  отданы мальчишкам. Первый и в</w:t>
      </w:r>
      <w:r w:rsidR="00444D1B"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торой этажи предназначались для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хозяйственных  нужд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—  здесь  располагались  прихожая,  гардеробная, столовая, лицейская больница. На третьем этаже были классы. Здесь же находилась библиотека, для которой император отдал свои книги. А на четвёртом были устроены комнаты </w:t>
      </w:r>
      <w:proofErr w:type="gramStart"/>
      <w:r w:rsidRPr="00D165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лицеи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стов  —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у  каждого  своя  собственная.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  в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одной  школе  тогдашней России такого не бы</w:t>
      </w:r>
      <w:r w:rsidRPr="00D165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ло. Правда, по уставу этого </w:t>
      </w:r>
      <w:proofErr w:type="gramStart"/>
      <w:r w:rsidRPr="00D165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обычного  учебного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заведения  мальчики  должны  были  все  шесть лет обучения неотлучно находиться в лицее, даже в каникулы они не могли никуда выезжать. Но зато и сдружились они крепко, на всю жизнь. Пушкину досталась комната под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номером  четырнадцать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 с  видом  на  дворец.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 одно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время  поэт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именно так подписывал свои юношеские стихи — «14 </w:t>
      </w:r>
      <w:proofErr w:type="spell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нумер</w:t>
      </w:r>
      <w:proofErr w:type="spell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CF3F4A" w:rsidRPr="00CF3F4A" w:rsidRDefault="00D16507" w:rsidP="00444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Ровно  в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шесть  утра  лицеистов  будил  колокольчик.  Молитва,  </w:t>
      </w:r>
    </w:p>
    <w:p w:rsidR="00CF3F4A" w:rsidRPr="00CF3F4A" w:rsidRDefault="00CF3F4A" w:rsidP="00444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завтрак, уроки, прогулка, опять уроки, обед, прогулка, опять уроки — и так до вечера. Каждый день, кроме воскресенья и празд</w:t>
      </w:r>
      <w:r w:rsidR="00D165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ников.  </w:t>
      </w:r>
      <w:proofErr w:type="gramStart"/>
      <w:r w:rsidR="00D165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Латы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нь,  французский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 немецкий,  русский  языки,  Закон  Божий, математика, физика, история, география, рисование, пение,  фехтование,  танцы. 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Всё,  что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полагалось  в  то  время  знать  дворянскому  ребёнку  и  будущему  государственному  деятелю.  </w:t>
      </w:r>
    </w:p>
    <w:p w:rsidR="00D16507" w:rsidRPr="00D16507" w:rsidRDefault="00D16507" w:rsidP="00D16507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каждом уроке ставили отметки — от одного до пяти баллов. Только оценивались ответы учеников совсем по другой системе, 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>не так, как мы привыкли. За отличный ответ — единица, за ответ похуже — двойка, за плохие ответы — четвёрка и пятёрка. Только тройку ставили так же, как и 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ейчас — если ответ был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ни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то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>сё</w:t>
      </w:r>
      <w:proofErr w:type="spellEnd"/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. А уж если лицеист совсем ничего не знал, то получал нуль. </w:t>
      </w:r>
    </w:p>
    <w:p w:rsidR="00D16507" w:rsidRPr="00D16507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Однажды на уроке математики Пушкин так увлёкся </w:t>
      </w:r>
      <w:proofErr w:type="gramStart"/>
      <w:r w:rsidRPr="00D16507">
        <w:rPr>
          <w:rFonts w:ascii="Arial" w:eastAsia="Times New Roman" w:hAnsi="Arial" w:cs="Arial"/>
          <w:sz w:val="28"/>
          <w:szCs w:val="28"/>
          <w:lang w:eastAsia="ru-RU"/>
        </w:rPr>
        <w:t>обдумыванием  новой</w:t>
      </w:r>
      <w:proofErr w:type="gramEnd"/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  поэтической  строки,  что  не  заметил,  как  к  нему  подошел профессор.</w:t>
      </w:r>
    </w:p>
    <w:p w:rsidR="00D16507" w:rsidRPr="00D16507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507">
        <w:rPr>
          <w:rFonts w:ascii="Arial" w:eastAsia="Times New Roman" w:hAnsi="Arial" w:cs="Arial"/>
          <w:sz w:val="28"/>
          <w:szCs w:val="28"/>
          <w:lang w:eastAsia="ru-RU"/>
        </w:rPr>
        <w:t>— Господин Пушкин, чему у вас равняется икс? — спросил он, посмотрев в его пустую тетрадку.</w:t>
      </w:r>
    </w:p>
    <w:p w:rsidR="00D16507" w:rsidRPr="00D16507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507">
        <w:rPr>
          <w:rFonts w:ascii="Arial" w:eastAsia="Times New Roman" w:hAnsi="Arial" w:cs="Arial"/>
          <w:sz w:val="28"/>
          <w:szCs w:val="28"/>
          <w:lang w:eastAsia="ru-RU"/>
        </w:rPr>
        <w:t>Пушкин вскочил, не зная, что отвечать, и сказал:</w:t>
      </w:r>
    </w:p>
    <w:p w:rsidR="00D16507" w:rsidRPr="00D16507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507">
        <w:rPr>
          <w:rFonts w:ascii="Arial" w:eastAsia="Times New Roman" w:hAnsi="Arial" w:cs="Arial"/>
          <w:sz w:val="28"/>
          <w:szCs w:val="28"/>
          <w:lang w:eastAsia="ru-RU"/>
        </w:rPr>
        <w:t>— Нулю...</w:t>
      </w:r>
    </w:p>
    <w:p w:rsidR="00D16507" w:rsidRPr="00D16507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—  </w:t>
      </w:r>
      <w:proofErr w:type="gramStart"/>
      <w:r w:rsidRPr="00D16507">
        <w:rPr>
          <w:rFonts w:ascii="Arial" w:eastAsia="Times New Roman" w:hAnsi="Arial" w:cs="Arial"/>
          <w:sz w:val="28"/>
          <w:szCs w:val="28"/>
          <w:lang w:eastAsia="ru-RU"/>
        </w:rPr>
        <w:t>На  моих</w:t>
      </w:r>
      <w:proofErr w:type="gramEnd"/>
      <w:r w:rsidRPr="00D16507">
        <w:rPr>
          <w:rFonts w:ascii="Arial" w:eastAsia="Times New Roman" w:hAnsi="Arial" w:cs="Arial"/>
          <w:sz w:val="28"/>
          <w:szCs w:val="28"/>
          <w:lang w:eastAsia="ru-RU"/>
        </w:rPr>
        <w:t xml:space="preserve">  уроках  у  вас  всё  всегда  равняется  нулю! — вздохнул профессор. — Садитесь на место и пишите свои стихи!</w:t>
      </w:r>
    </w:p>
    <w:p w:rsidR="00CF3F4A" w:rsidRDefault="00CF3F4A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6507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3F4A" w:rsidRPr="00CF3F4A" w:rsidRDefault="00D16507" w:rsidP="00D16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  строчка   из   знаменитого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стихотворения   Александра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Пушкина «Воспоминания в Царском Селе», которое он написал в четырнадцать лет специально для лицейского экзамена. Речь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идёт  об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огромном  Екатерининском  парке,  раскинувшемся  вокруг дворца.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Парк действительно был прекрасен. Трижды в день при любой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погоде лицеистов водили сюда гулять. Огромные вековые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деревья  по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краям  дорожек  росли  совершенно  свободно,  как  в  лесу.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 деревьями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прятался  фонтан  —  бронзовая  девушка  с  разбитым  кувшином  в  руках,  из  которого  вечно  текла  вода.  И как приятно было зачерпнуть холодную струю в жаркий день! По дорожкам можно было спуститься к Большому пруду, в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середин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 которого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возвышалась  Чесме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нская  колонна,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украшен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ная бронзовыми носами кораблей, в память о морских победах над Турцией в конце восемнадцатого века, в царствование императрицы Екатерины Великой. На Розовом поле возле Большого пруда мальчишки бегали и мерились силами. А называется это поле так потому, что при Екатерине здесь выращивали редкие сорта роз. </w:t>
      </w:r>
    </w:p>
    <w:p w:rsidR="00CF3F4A" w:rsidRPr="00CF3F4A" w:rsidRDefault="00D16507" w:rsidP="002A4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и мы можем прогулят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ься по тем тропинкам, где когда-то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пробегал юный Пушкин и величественно шествовали императоры.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Своими  глазами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можем  увидеть  и  колонну,  и  фонтан,  </w:t>
      </w:r>
    </w:p>
    <w:p w:rsidR="00CF3F4A" w:rsidRDefault="00CF3F4A" w:rsidP="002A4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ещё многие другие строения парка, появившиеся в эпоху Екатерины. 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Например, </w:t>
      </w:r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удивительный</w:t>
      </w:r>
      <w:proofErr w:type="gramEnd"/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павильон  Эрмита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ж.  </w:t>
      </w:r>
      <w:proofErr w:type="gramStart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 его</w:t>
      </w:r>
      <w:proofErr w:type="gramEnd"/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кухни с помощью хитрых механизмов блюда подавались императорским гостям сразу вместе со столами, которые поднима</w:t>
      </w:r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лись из-под пола. Или Башню-руи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ну, напоминающую развалины </w:t>
      </w:r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средневекового замка, 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рядом с которой так и хочется поиграть </w:t>
      </w:r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рыцарей, а заодно и 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полюбоваться с высоты на весь Екатери</w:t>
      </w:r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нинский парк. Или Адмиралте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йство — специальные павильоны для хранения лодок, на которых катались по пруду, причём среди них был</w:t>
      </w:r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 огромная венецианская гондо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ла, и юркая индей</w:t>
      </w:r>
      <w:r w:rsidR="002A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ская пиро</w:t>
      </w:r>
      <w:r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га. И это лишь малая часть чудес Царского Села...</w:t>
      </w:r>
    </w:p>
    <w:p w:rsidR="002A43F7" w:rsidRDefault="002A43F7" w:rsidP="002A4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43F7" w:rsidRPr="00CF3F4A" w:rsidRDefault="002A43F7" w:rsidP="002A4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3F4A" w:rsidRPr="00CF3F4A" w:rsidRDefault="002A43F7" w:rsidP="002A4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D64E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</w:t>
      </w:r>
      <w:r w:rsidR="00CF3F4A"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«лазарет Ея </w:t>
      </w:r>
      <w:proofErr w:type="gramStart"/>
      <w:r w:rsidR="00CF3F4A"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Императорского  </w:t>
      </w:r>
      <w:r w:rsidRPr="004D64E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 w:rsidR="00CF3F4A"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еличества</w:t>
      </w:r>
      <w:proofErr w:type="gramEnd"/>
      <w:r w:rsidR="00CF3F4A"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CF3F4A" w:rsidRPr="00CF3F4A" w:rsidRDefault="002A43F7" w:rsidP="002A4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Последний русский император Николай Второй любил Царское Село, пожалуй, больше, чем все его царственные предки.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 семья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жила  здесь  не  только  летом,  а  почти  круглый  год.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 уже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не  в  пышном  Екатерининском  дворце,  а  в  более  скромном,  Александровском,  который  так  называется  потому,  что когда-то был возведён для Александра Первого. Домашняя жизнь последней царской семьи тоже была не похожа на жизнь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мона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рхов прошлых веков. Пятеро царских детей носили такую же одежду, как все дворянские дети в те времена, без каких-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 особенных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украшений,  учились  по  тем  же  учебникам,  что  и обычные гимназисты и лихо гоняли на велосипедах по парковым дорожкам. </w:t>
      </w:r>
    </w:p>
    <w:p w:rsidR="002A43F7" w:rsidRPr="002A43F7" w:rsidRDefault="002A43F7" w:rsidP="002A43F7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 когда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  1914  году  грянула  Первая  Мировая  война,  император  и  императрица  решили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ещё  больше  сократить  повсе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дневные расходы. Себе и старшим дочерям императрица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Александра  Фёдоровна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заказала  у  портного  только  платья  сестёр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милосердия.</w:t>
      </w:r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A43F7">
        <w:rPr>
          <w:rFonts w:ascii="Arial" w:hAnsi="Arial" w:cs="Arial"/>
          <w:sz w:val="28"/>
          <w:szCs w:val="28"/>
        </w:rPr>
        <w:lastRenderedPageBreak/>
        <w:t>так раньше называли девушек и женщин, помогавших  докторам  ухаживать  за  ранеными  и  больными.  С  началом войны они стали ежедневно работать в «собственном Ея` И</w:t>
      </w:r>
      <w:r>
        <w:rPr>
          <w:rFonts w:ascii="Arial" w:hAnsi="Arial" w:cs="Arial"/>
          <w:sz w:val="28"/>
          <w:szCs w:val="28"/>
        </w:rPr>
        <w:t>мператорского Величества лазаре</w:t>
      </w:r>
      <w:r w:rsidRPr="002A43F7">
        <w:rPr>
          <w:rFonts w:ascii="Arial" w:hAnsi="Arial" w:cs="Arial"/>
          <w:sz w:val="28"/>
          <w:szCs w:val="28"/>
        </w:rPr>
        <w:t>те»*</w:t>
      </w:r>
      <w:r>
        <w:rPr>
          <w:rFonts w:ascii="Arial" w:hAnsi="Arial" w:cs="Arial"/>
          <w:sz w:val="28"/>
          <w:szCs w:val="28"/>
        </w:rPr>
        <w:t xml:space="preserve"> </w:t>
      </w:r>
      <w:r w:rsidRPr="002A43F7">
        <w:rPr>
          <w:rFonts w:ascii="Arial" w:hAnsi="Arial" w:cs="Arial"/>
          <w:i/>
          <w:sz w:val="24"/>
          <w:szCs w:val="24"/>
        </w:rPr>
        <w:t xml:space="preserve">(так называлась в начале двадцатого века больница для </w:t>
      </w:r>
      <w:proofErr w:type="spellStart"/>
      <w:r w:rsidRPr="002A43F7">
        <w:rPr>
          <w:rFonts w:ascii="Arial" w:hAnsi="Arial" w:cs="Arial"/>
          <w:i/>
          <w:sz w:val="24"/>
          <w:szCs w:val="24"/>
        </w:rPr>
        <w:t>сол</w:t>
      </w:r>
      <w:proofErr w:type="spellEnd"/>
      <w:r w:rsidRPr="002A43F7">
        <w:rPr>
          <w:rFonts w:ascii="Arial" w:hAnsi="Arial" w:cs="Arial"/>
          <w:i/>
          <w:sz w:val="24"/>
          <w:szCs w:val="24"/>
        </w:rPr>
        <w:t xml:space="preserve"> дат и офицеров)</w:t>
      </w:r>
      <w:r>
        <w:rPr>
          <w:rFonts w:ascii="Arial" w:hAnsi="Arial" w:cs="Arial"/>
          <w:i/>
          <w:sz w:val="24"/>
          <w:szCs w:val="24"/>
        </w:rPr>
        <w:br/>
        <w:t xml:space="preserve">   </w:t>
      </w:r>
      <w:r w:rsidRPr="002A43F7">
        <w:rPr>
          <w:rFonts w:ascii="Arial" w:hAnsi="Arial" w:cs="Arial"/>
          <w:sz w:val="28"/>
          <w:szCs w:val="28"/>
        </w:rPr>
        <w:t xml:space="preserve">На деньги, что раньше шли на праздники и наряды, императрица организовывала новые больницы, покупала для солдат и офицеров лекарства, иконы, книги, подарки. Под покровительством </w:t>
      </w:r>
      <w:proofErr w:type="gramStart"/>
      <w:r w:rsidRPr="002A43F7">
        <w:rPr>
          <w:rFonts w:ascii="Arial" w:hAnsi="Arial" w:cs="Arial"/>
          <w:sz w:val="28"/>
          <w:szCs w:val="28"/>
        </w:rPr>
        <w:t>императорской  семьи</w:t>
      </w:r>
      <w:proofErr w:type="gramEnd"/>
      <w:r w:rsidRPr="002A43F7">
        <w:rPr>
          <w:rFonts w:ascii="Arial" w:hAnsi="Arial" w:cs="Arial"/>
          <w:sz w:val="28"/>
          <w:szCs w:val="28"/>
        </w:rPr>
        <w:t xml:space="preserve">  было  открыто  более  восьмидесяти  лазаретов  в Царском Селе и его окрестностях. Даже в просторных и светлых залах Екатерининского дворца теперь стояли ровными рядами не </w:t>
      </w:r>
      <w:r>
        <w:rPr>
          <w:rFonts w:ascii="Arial" w:hAnsi="Arial" w:cs="Arial"/>
          <w:sz w:val="28"/>
          <w:szCs w:val="28"/>
        </w:rPr>
        <w:t>дамы и кавале</w:t>
      </w:r>
      <w:r w:rsidRPr="002A43F7">
        <w:rPr>
          <w:rFonts w:ascii="Arial" w:hAnsi="Arial" w:cs="Arial"/>
          <w:sz w:val="28"/>
          <w:szCs w:val="28"/>
        </w:rPr>
        <w:t xml:space="preserve">ры в ожидании танца, а белоснежные кровати для раненых.  </w:t>
      </w:r>
      <w:proofErr w:type="gramStart"/>
      <w:r w:rsidRPr="002A43F7">
        <w:rPr>
          <w:rFonts w:ascii="Arial" w:hAnsi="Arial" w:cs="Arial"/>
          <w:sz w:val="28"/>
          <w:szCs w:val="28"/>
        </w:rPr>
        <w:t>Но  эта</w:t>
      </w:r>
      <w:proofErr w:type="gramEnd"/>
      <w:r w:rsidRPr="002A43F7">
        <w:rPr>
          <w:rFonts w:ascii="Arial" w:hAnsi="Arial" w:cs="Arial"/>
          <w:sz w:val="28"/>
          <w:szCs w:val="28"/>
        </w:rPr>
        <w:t xml:space="preserve">  война  не  принесла  победу  России.  </w:t>
      </w:r>
      <w:proofErr w:type="gramStart"/>
      <w:r w:rsidRPr="002A43F7">
        <w:rPr>
          <w:rFonts w:ascii="Arial" w:hAnsi="Arial" w:cs="Arial"/>
          <w:sz w:val="28"/>
          <w:szCs w:val="28"/>
        </w:rPr>
        <w:t>В  1917</w:t>
      </w:r>
      <w:proofErr w:type="gramEnd"/>
      <w:r w:rsidRPr="002A43F7">
        <w:rPr>
          <w:rFonts w:ascii="Arial" w:hAnsi="Arial" w:cs="Arial"/>
          <w:sz w:val="28"/>
          <w:szCs w:val="28"/>
        </w:rPr>
        <w:t xml:space="preserve">  году  в стране произошла Февр</w:t>
      </w:r>
      <w:r>
        <w:rPr>
          <w:rFonts w:ascii="Arial" w:hAnsi="Arial" w:cs="Arial"/>
          <w:sz w:val="28"/>
          <w:szCs w:val="28"/>
        </w:rPr>
        <w:t>альская революция, царская династия.</w:t>
      </w:r>
      <w:r w:rsidRPr="002A43F7">
        <w:rPr>
          <w:rFonts w:ascii="Arial" w:hAnsi="Arial" w:cs="Arial"/>
          <w:sz w:val="28"/>
          <w:szCs w:val="28"/>
        </w:rPr>
        <w:t xml:space="preserve"> </w:t>
      </w:r>
    </w:p>
    <w:p w:rsidR="00CF3F4A" w:rsidRPr="00CF3F4A" w:rsidRDefault="002A43F7" w:rsidP="002A4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</w:t>
      </w:r>
      <w:r w:rsidR="00CF3F4A"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Почему Детское </w:t>
      </w:r>
      <w:proofErr w:type="spellStart"/>
      <w:r w:rsidR="00CF3F4A"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Cело</w:t>
      </w:r>
      <w:proofErr w:type="spellEnd"/>
      <w:r w:rsidR="00CF3F4A" w:rsidRPr="00CF3F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? </w:t>
      </w:r>
    </w:p>
    <w:p w:rsidR="00A22B31" w:rsidRPr="00A22B31" w:rsidRDefault="00A22B31" w:rsidP="00A22B31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Действительно,  почему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с  1918  по  1937  год  город  назывался  именно  так?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Дело  в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том,  что  во  время  войны  и  революции  многие дети потеряли родителей и жилище, остались круглыми сиротами  и  жили  на  улицах. 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 война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закончилась,  их  собирали по подвалам и чердакам, кормили, отмывали, одевали и отправляли в детские дома`, которые были устроены во многих бывших особняках Царского Села. Этих детей было такое множество, что городу дали новое имя — Детское Село. Только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назывался  он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так  совсем  недолго,  чуть  меньше  двадцати  лет.  А в 1937 году, в год столетия со смерти Пушкина, город опять </w:t>
      </w:r>
      <w:proofErr w:type="gramStart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  переименован</w:t>
      </w:r>
      <w:proofErr w:type="gramEnd"/>
      <w:r w:rsidR="00CF3F4A" w:rsidRPr="00CF3F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—  теперь  уже  в  честь  великого  русского  поэта. Но железнодорожную станцию, на которую прибывают </w:t>
      </w:r>
      <w:r w:rsidRPr="00A22B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A22B31">
        <w:rPr>
          <w:rFonts w:ascii="Arial" w:eastAsia="Times New Roman" w:hAnsi="Arial" w:cs="Arial"/>
          <w:sz w:val="28"/>
          <w:szCs w:val="28"/>
          <w:lang w:eastAsia="ru-RU"/>
        </w:rPr>
        <w:t>очему-</w:t>
      </w:r>
      <w:proofErr w:type="gramStart"/>
      <w:r w:rsidRPr="00A22B31">
        <w:rPr>
          <w:rFonts w:ascii="Arial" w:eastAsia="Times New Roman" w:hAnsi="Arial" w:cs="Arial"/>
          <w:sz w:val="28"/>
          <w:szCs w:val="28"/>
          <w:lang w:eastAsia="ru-RU"/>
        </w:rPr>
        <w:t>то  переименовывать</w:t>
      </w:r>
      <w:proofErr w:type="gramEnd"/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  не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стали. 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И  когда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гости  го</w:t>
      </w:r>
      <w:r w:rsidRPr="00A22B31">
        <w:rPr>
          <w:rFonts w:ascii="Arial" w:eastAsia="Times New Roman" w:hAnsi="Arial" w:cs="Arial"/>
          <w:sz w:val="28"/>
          <w:szCs w:val="28"/>
          <w:lang w:eastAsia="ru-RU"/>
        </w:rPr>
        <w:t>рода  покупали  билеты  на  электричку,  то всегда недоумевали: почему маршрут до Детского Села? Что это за место такое?</w:t>
      </w:r>
    </w:p>
    <w:p w:rsidR="00A22B31" w:rsidRDefault="00A22B31" w:rsidP="00A22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proofErr w:type="gramStart"/>
      <w:r w:rsidRPr="00A22B31">
        <w:rPr>
          <w:rFonts w:ascii="Arial" w:eastAsia="Times New Roman" w:hAnsi="Arial" w:cs="Arial"/>
          <w:sz w:val="28"/>
          <w:szCs w:val="28"/>
          <w:lang w:eastAsia="ru-RU"/>
        </w:rPr>
        <w:t>Историческая  справедливость</w:t>
      </w:r>
      <w:proofErr w:type="gramEnd"/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  была  восстановлена  только  летом 2013 года, по многочисленным просьбам местных жителей. И теперь станция снова называется Царское Село.</w:t>
      </w:r>
    </w:p>
    <w:p w:rsidR="00A22B31" w:rsidRPr="00A22B31" w:rsidRDefault="00A22B31" w:rsidP="00A22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2B31" w:rsidRPr="00A22B31" w:rsidRDefault="00A22B31" w:rsidP="00A22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</w:t>
      </w:r>
      <w:r w:rsidRPr="00A22B31">
        <w:rPr>
          <w:rFonts w:ascii="Arial" w:eastAsia="Times New Roman" w:hAnsi="Arial" w:cs="Arial"/>
          <w:b/>
          <w:sz w:val="32"/>
          <w:szCs w:val="32"/>
          <w:lang w:eastAsia="ru-RU"/>
        </w:rPr>
        <w:t>«О горе мне! Они тебя сожгли...»</w:t>
      </w:r>
    </w:p>
    <w:p w:rsidR="00A22B31" w:rsidRPr="00A22B31" w:rsidRDefault="00A22B31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В 1941 году город Пушкин очень сильно пострадал при </w:t>
      </w:r>
      <w:proofErr w:type="gramStart"/>
      <w:r w:rsidRPr="00A22B31">
        <w:rPr>
          <w:rFonts w:ascii="Arial" w:eastAsia="Times New Roman" w:hAnsi="Arial" w:cs="Arial"/>
          <w:sz w:val="28"/>
          <w:szCs w:val="28"/>
          <w:lang w:eastAsia="ru-RU"/>
        </w:rPr>
        <w:t>захвате  его</w:t>
      </w:r>
      <w:proofErr w:type="gramEnd"/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  фашистскими  войсками.  </w:t>
      </w:r>
      <w:proofErr w:type="gramStart"/>
      <w:r w:rsidRPr="00A22B31">
        <w:rPr>
          <w:rFonts w:ascii="Arial" w:eastAsia="Times New Roman" w:hAnsi="Arial" w:cs="Arial"/>
          <w:sz w:val="28"/>
          <w:szCs w:val="28"/>
          <w:lang w:eastAsia="ru-RU"/>
        </w:rPr>
        <w:t>Почти  три</w:t>
      </w:r>
      <w:proofErr w:type="gramEnd"/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  года,  до  января  1944-го, здесь хозяйничали немцы. Хоть враги и называли его по старинке Царским Селом, но с городом не церемонились и </w:t>
      </w:r>
      <w:proofErr w:type="gramStart"/>
      <w:r w:rsidRPr="00A22B31">
        <w:rPr>
          <w:rFonts w:ascii="Arial" w:eastAsia="Times New Roman" w:hAnsi="Arial" w:cs="Arial"/>
          <w:sz w:val="28"/>
          <w:szCs w:val="28"/>
          <w:lang w:eastAsia="ru-RU"/>
        </w:rPr>
        <w:t>тащили  из</w:t>
      </w:r>
      <w:proofErr w:type="gramEnd"/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  него  всё  подряд.  </w:t>
      </w:r>
      <w:proofErr w:type="gramStart"/>
      <w:r w:rsidRPr="00A22B31">
        <w:rPr>
          <w:rFonts w:ascii="Arial" w:eastAsia="Times New Roman" w:hAnsi="Arial" w:cs="Arial"/>
          <w:sz w:val="28"/>
          <w:szCs w:val="28"/>
          <w:lang w:eastAsia="ru-RU"/>
        </w:rPr>
        <w:t>Причём  этим</w:t>
      </w:r>
      <w:proofErr w:type="gramEnd"/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  занимались  специ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альные военные отряды, и </w:t>
      </w:r>
      <w:r w:rsidRPr="00A22B31">
        <w:rPr>
          <w:rFonts w:ascii="Arial" w:eastAsia="Times New Roman" w:hAnsi="Arial" w:cs="Arial"/>
          <w:sz w:val="28"/>
          <w:szCs w:val="28"/>
          <w:lang w:eastAsia="ru-RU"/>
        </w:rPr>
        <w:t xml:space="preserve">действовали они по чёткому плану, </w:t>
      </w:r>
      <w:r w:rsidR="003A4486">
        <w:rPr>
          <w:rFonts w:ascii="Arial" w:eastAsia="Times New Roman" w:hAnsi="Arial" w:cs="Arial"/>
          <w:sz w:val="28"/>
          <w:szCs w:val="28"/>
          <w:lang w:eastAsia="ru-RU"/>
        </w:rPr>
        <w:t xml:space="preserve">заданному германским командованием. Прекрасный Екатерининский дворец был разграблен. Со стен содрали шёлковые обои, а фарфоровые вазы и золотые </w:t>
      </w:r>
      <w:r w:rsidR="003A448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подсвечники упаковали в ящики и увезли в Германию. Туда же отправили старинную мебель, картины и книги из дворцовой библиотеки. Всё, что нельзя было вывезти, просто уничтожали</w:t>
      </w:r>
      <w:r w:rsidR="00EE1E97">
        <w:rPr>
          <w:rFonts w:ascii="Arial" w:eastAsia="Times New Roman" w:hAnsi="Arial" w:cs="Arial"/>
          <w:sz w:val="28"/>
          <w:szCs w:val="28"/>
          <w:lang w:eastAsia="ru-RU"/>
        </w:rPr>
        <w:t xml:space="preserve">. У статуй отламывали носы и руки, штыками протыкали портреты, а книгами топили печи. Огромные двери дворцовых комнат, украшенные резьбой и позолотой, немецкие солдаты сняли с петель и катались на них, как на плотах, по Большому пруду Екатерининского парка. Даже деревья в парке пострадали и торчали обугленными, обрубленными </w:t>
      </w:r>
      <w:proofErr w:type="gramStart"/>
      <w:r w:rsidR="00EE1E97">
        <w:rPr>
          <w:rFonts w:ascii="Arial" w:eastAsia="Times New Roman" w:hAnsi="Arial" w:cs="Arial"/>
          <w:sz w:val="28"/>
          <w:szCs w:val="28"/>
          <w:lang w:eastAsia="ru-RU"/>
        </w:rPr>
        <w:t>стволами  в</w:t>
      </w:r>
      <w:proofErr w:type="gramEnd"/>
      <w:r w:rsidR="00EE1E97">
        <w:rPr>
          <w:rFonts w:ascii="Arial" w:eastAsia="Times New Roman" w:hAnsi="Arial" w:cs="Arial"/>
          <w:sz w:val="28"/>
          <w:szCs w:val="28"/>
          <w:lang w:eastAsia="ru-RU"/>
        </w:rPr>
        <w:t xml:space="preserve"> небо, словно памятники разбушевавшейся войне.</w:t>
      </w:r>
      <w:r w:rsidR="003A44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F3F4A" w:rsidRPr="00CF3F4A" w:rsidRDefault="00CF3F4A" w:rsidP="00A22B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3A4486" w:rsidRPr="003A4486" w:rsidRDefault="003A4486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4486">
        <w:rPr>
          <w:rFonts w:ascii="Arial" w:eastAsia="Times New Roman" w:hAnsi="Arial" w:cs="Arial"/>
          <w:sz w:val="28"/>
          <w:szCs w:val="28"/>
          <w:lang w:eastAsia="ru-RU"/>
        </w:rPr>
        <w:t>О, горе мне! Они тебя сожгли...</w:t>
      </w:r>
    </w:p>
    <w:p w:rsidR="003A4486" w:rsidRPr="003A4486" w:rsidRDefault="003A4486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4486">
        <w:rPr>
          <w:rFonts w:ascii="Arial" w:eastAsia="Times New Roman" w:hAnsi="Arial" w:cs="Arial"/>
          <w:sz w:val="28"/>
          <w:szCs w:val="28"/>
          <w:lang w:eastAsia="ru-RU"/>
        </w:rPr>
        <w:t>О, встреча, что разлуки тяжелее!..</w:t>
      </w:r>
    </w:p>
    <w:p w:rsidR="003A4486" w:rsidRPr="003A4486" w:rsidRDefault="003A4486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4486">
        <w:rPr>
          <w:rFonts w:ascii="Arial" w:eastAsia="Times New Roman" w:hAnsi="Arial" w:cs="Arial"/>
          <w:sz w:val="28"/>
          <w:szCs w:val="28"/>
          <w:lang w:eastAsia="ru-RU"/>
        </w:rPr>
        <w:t>Здесь был фонтан, высокие аллеи,</w:t>
      </w:r>
    </w:p>
    <w:p w:rsidR="003A4486" w:rsidRPr="003A4486" w:rsidRDefault="003A4486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4486">
        <w:rPr>
          <w:rFonts w:ascii="Arial" w:eastAsia="Times New Roman" w:hAnsi="Arial" w:cs="Arial"/>
          <w:sz w:val="28"/>
          <w:szCs w:val="28"/>
          <w:lang w:eastAsia="ru-RU"/>
        </w:rPr>
        <w:t>Громада парка древнего вдали...</w:t>
      </w:r>
    </w:p>
    <w:p w:rsidR="00EE1E97" w:rsidRPr="004D64EC" w:rsidRDefault="003A4486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Так писала о любимом городе поэт Анна Ахматова, вернувшись туда после его освобождения. Город её детства и юности лежал в развалинах. Не осталось ни одного целого дома, </w:t>
      </w:r>
      <w:proofErr w:type="gramStart"/>
      <w:r w:rsidRPr="003A4486">
        <w:rPr>
          <w:rFonts w:ascii="Arial" w:eastAsia="Times New Roman" w:hAnsi="Arial" w:cs="Arial"/>
          <w:sz w:val="28"/>
          <w:szCs w:val="28"/>
          <w:lang w:eastAsia="ru-RU"/>
        </w:rPr>
        <w:t>пригодного  для</w:t>
      </w:r>
      <w:proofErr w:type="gramEnd"/>
      <w:r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 жилья.  </w:t>
      </w:r>
      <w:proofErr w:type="gramStart"/>
      <w:r w:rsidRPr="003A4486">
        <w:rPr>
          <w:rFonts w:ascii="Arial" w:eastAsia="Times New Roman" w:hAnsi="Arial" w:cs="Arial"/>
          <w:sz w:val="28"/>
          <w:szCs w:val="28"/>
          <w:lang w:eastAsia="ru-RU"/>
        </w:rPr>
        <w:t>Всюду  были</w:t>
      </w:r>
      <w:proofErr w:type="gramEnd"/>
      <w:r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 обгорелые  стены  и  осколки  разбитого стекла. Наши солдаты, освобождавшие город от фашистов, помогали отстраивать его заново. И, как утверждают </w:t>
      </w:r>
      <w:proofErr w:type="spellStart"/>
      <w:r w:rsidRPr="003A4486">
        <w:rPr>
          <w:rFonts w:ascii="Arial" w:eastAsia="Times New Roman" w:hAnsi="Arial" w:cs="Arial"/>
          <w:sz w:val="28"/>
          <w:szCs w:val="28"/>
          <w:lang w:eastAsia="ru-RU"/>
        </w:rPr>
        <w:t>царскосёлы</w:t>
      </w:r>
      <w:proofErr w:type="spellEnd"/>
      <w:r w:rsidRPr="003A4486">
        <w:rPr>
          <w:rFonts w:ascii="Arial" w:eastAsia="Times New Roman" w:hAnsi="Arial" w:cs="Arial"/>
          <w:sz w:val="28"/>
          <w:szCs w:val="28"/>
          <w:lang w:eastAsia="ru-RU"/>
        </w:rPr>
        <w:t>, самое первое новенькое стекло было вставлено в окно комнатки Пушкина в Лицее.</w:t>
      </w:r>
    </w:p>
    <w:p w:rsidR="00EE1E97" w:rsidRPr="004D64EC" w:rsidRDefault="00EE1E97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E1E97" w:rsidRPr="004D64EC" w:rsidRDefault="00EE1E97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   После страшной войны город </w:t>
      </w:r>
      <w:proofErr w:type="gramStart"/>
      <w:r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был </w:t>
      </w:r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D64EC">
        <w:rPr>
          <w:rFonts w:ascii="Arial" w:eastAsia="Times New Roman" w:hAnsi="Arial" w:cs="Arial"/>
          <w:sz w:val="28"/>
          <w:szCs w:val="28"/>
          <w:lang w:eastAsia="ru-RU"/>
        </w:rPr>
        <w:t>восстановлен</w:t>
      </w:r>
      <w:proofErr w:type="gramEnd"/>
      <w:r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 и вскоре стал одним из любимейших мест для тех, кому дороги русская история и культура. Здание Лицея превратилось в музей, а Екатерининский дворец и парк снова открылись для посещений. </w:t>
      </w:r>
    </w:p>
    <w:p w:rsidR="00EE1E97" w:rsidRPr="004D64EC" w:rsidRDefault="00EE1E97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4486" w:rsidRPr="003A4486" w:rsidRDefault="00EE1E97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proofErr w:type="gramStart"/>
      <w:r w:rsidR="003A4486" w:rsidRPr="004D64EC">
        <w:rPr>
          <w:rFonts w:ascii="Arial" w:eastAsia="Times New Roman" w:hAnsi="Arial" w:cs="Arial"/>
          <w:sz w:val="28"/>
          <w:szCs w:val="28"/>
          <w:lang w:eastAsia="ru-RU"/>
        </w:rPr>
        <w:t>Чаще  всего</w:t>
      </w:r>
      <w:proofErr w:type="gramEnd"/>
      <w:r w:rsidR="003A4486"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  сюда  п</w:t>
      </w:r>
      <w:r w:rsidRPr="004D64EC">
        <w:rPr>
          <w:rFonts w:ascii="Arial" w:eastAsia="Times New Roman" w:hAnsi="Arial" w:cs="Arial"/>
          <w:sz w:val="28"/>
          <w:szCs w:val="28"/>
          <w:lang w:eastAsia="ru-RU"/>
        </w:rPr>
        <w:t>риезжают  на  электричке  с  Ви</w:t>
      </w:r>
      <w:r w:rsidR="003A4486"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тебского  </w:t>
      </w:r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вокзала, расположенного в центре Санкт-Петербурга. Это тоже удивительное место. Во-первых, вокзал двухэтажный, а поезда уезжают именно со второго этажа. А во-вторых, это самый первый вокзал не только в Санкт-Петербурге, но и во всей России. Именно отсюда 30 октября 1837 года, в день открытия первой в России железной дороги, отправился в Царское Село первый </w:t>
      </w:r>
      <w:proofErr w:type="gramStart"/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>паровоз  с</w:t>
      </w:r>
      <w:proofErr w:type="gramEnd"/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 несколькими  небольшими  вагонами  под  управлением  её  с</w:t>
      </w:r>
      <w:r w:rsidRPr="004D64EC">
        <w:rPr>
          <w:rFonts w:ascii="Arial" w:eastAsia="Times New Roman" w:hAnsi="Arial" w:cs="Arial"/>
          <w:sz w:val="28"/>
          <w:szCs w:val="28"/>
          <w:lang w:eastAsia="ru-RU"/>
        </w:rPr>
        <w:t xml:space="preserve">оздателя,  инженера  Франца  </w:t>
      </w:r>
      <w:proofErr w:type="spellStart"/>
      <w:r w:rsidRPr="004D64EC">
        <w:rPr>
          <w:rFonts w:ascii="Arial" w:eastAsia="Times New Roman" w:hAnsi="Arial" w:cs="Arial"/>
          <w:sz w:val="28"/>
          <w:szCs w:val="28"/>
          <w:lang w:eastAsia="ru-RU"/>
        </w:rPr>
        <w:t>Ге</w:t>
      </w:r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>рстнера</w:t>
      </w:r>
      <w:proofErr w:type="spellEnd"/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  <w:proofErr w:type="gramStart"/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>До  Царского</w:t>
      </w:r>
      <w:proofErr w:type="gramEnd"/>
      <w:r w:rsidR="003A4486"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 Села паровоз домчался за полчаса, а вернулся в Петербург ещё быстрее  —  всего  за  двадцать  семь  минут,  о  чём  восторженно  </w:t>
      </w:r>
    </w:p>
    <w:p w:rsidR="003A4486" w:rsidRPr="003A4486" w:rsidRDefault="003A4486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A4486">
        <w:rPr>
          <w:rFonts w:ascii="Arial" w:eastAsia="Times New Roman" w:hAnsi="Arial" w:cs="Arial"/>
          <w:sz w:val="28"/>
          <w:szCs w:val="28"/>
          <w:lang w:eastAsia="ru-RU"/>
        </w:rPr>
        <w:t>писали  в</w:t>
      </w:r>
      <w:proofErr w:type="gramEnd"/>
      <w:r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 тогдашних  газетах.  </w:t>
      </w:r>
      <w:proofErr w:type="gramStart"/>
      <w:r w:rsidRPr="003A4486">
        <w:rPr>
          <w:rFonts w:ascii="Arial" w:eastAsia="Times New Roman" w:hAnsi="Arial" w:cs="Arial"/>
          <w:sz w:val="28"/>
          <w:szCs w:val="28"/>
          <w:lang w:eastAsia="ru-RU"/>
        </w:rPr>
        <w:t>Сейчас  в</w:t>
      </w:r>
      <w:proofErr w:type="gramEnd"/>
      <w:r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 небольшом  стеклянном  павильоне  вокзала  установлен  макет  этого  первого  поезда  в натуральную величину. А в Царское Село ходят современные </w:t>
      </w:r>
      <w:proofErr w:type="gramStart"/>
      <w:r w:rsidRPr="003A4486">
        <w:rPr>
          <w:rFonts w:ascii="Arial" w:eastAsia="Times New Roman" w:hAnsi="Arial" w:cs="Arial"/>
          <w:sz w:val="28"/>
          <w:szCs w:val="28"/>
          <w:lang w:eastAsia="ru-RU"/>
        </w:rPr>
        <w:t>электрички,  в</w:t>
      </w:r>
      <w:proofErr w:type="gramEnd"/>
      <w:r w:rsidRPr="003A4486">
        <w:rPr>
          <w:rFonts w:ascii="Arial" w:eastAsia="Times New Roman" w:hAnsi="Arial" w:cs="Arial"/>
          <w:sz w:val="28"/>
          <w:szCs w:val="28"/>
          <w:lang w:eastAsia="ru-RU"/>
        </w:rPr>
        <w:t xml:space="preserve">  которых  люди  едут  посмотреть  на  этот  удивительный город парков и дворцов. Приезжайте и вы!</w:t>
      </w:r>
    </w:p>
    <w:p w:rsidR="003A4486" w:rsidRPr="003A4486" w:rsidRDefault="003A4486" w:rsidP="00EE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4D" w:rsidRDefault="00A22E4D" w:rsidP="00EE1E97">
      <w:pPr>
        <w:jc w:val="both"/>
        <w:rPr>
          <w:rFonts w:ascii="Verdana" w:hAnsi="Verdana"/>
          <w:sz w:val="24"/>
          <w:szCs w:val="24"/>
        </w:rPr>
      </w:pPr>
    </w:p>
    <w:p w:rsidR="00EE1E97" w:rsidRPr="00EE1E97" w:rsidRDefault="00EE1E97" w:rsidP="00EE1E97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EE1E97" w:rsidRPr="00EE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B5"/>
    <w:rsid w:val="00025405"/>
    <w:rsid w:val="0004754C"/>
    <w:rsid w:val="00242DB5"/>
    <w:rsid w:val="002A43F7"/>
    <w:rsid w:val="003A4486"/>
    <w:rsid w:val="00444D1B"/>
    <w:rsid w:val="004A5624"/>
    <w:rsid w:val="004C03C0"/>
    <w:rsid w:val="004D64EC"/>
    <w:rsid w:val="00517B72"/>
    <w:rsid w:val="00625CBF"/>
    <w:rsid w:val="007D0633"/>
    <w:rsid w:val="00A22B31"/>
    <w:rsid w:val="00A22E4D"/>
    <w:rsid w:val="00C72E9F"/>
    <w:rsid w:val="00CF3F4A"/>
    <w:rsid w:val="00D16507"/>
    <w:rsid w:val="00ED4E5D"/>
    <w:rsid w:val="00EE1E97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10F6-E926-43E0-A436-10799E1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3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17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9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7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5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73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3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96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6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61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9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7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0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63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6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6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4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01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39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40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70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71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1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46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2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06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73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6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9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6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2022-08-29T10:14:00Z</dcterms:created>
  <dcterms:modified xsi:type="dcterms:W3CDTF">2022-08-30T12:02:00Z</dcterms:modified>
</cp:coreProperties>
</file>